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89FF2" w14:textId="6456FC5C" w:rsidR="00BA21BC" w:rsidRDefault="00121665" w:rsidP="00364028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14"/>
          <w:szCs w:val="14"/>
        </w:rPr>
        <w:drawing>
          <wp:inline distT="0" distB="0" distL="0" distR="0" wp14:anchorId="5A1A3B85" wp14:editId="6EEBB0E0">
            <wp:extent cx="5486400" cy="1013460"/>
            <wp:effectExtent l="0" t="0" r="0" b="0"/>
            <wp:docPr id="1" name="Picture 1" descr="http://www.centralcoasticc.com/images/main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entralcoasticc.com/images/mainlogo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CD644" w14:textId="0FE99BC2" w:rsidR="00BA21BC" w:rsidRPr="000D78A7" w:rsidRDefault="00BA21BC">
      <w:pPr>
        <w:pStyle w:val="Heading1"/>
        <w:pBdr>
          <w:bottom w:val="single" w:sz="6" w:space="0" w:color="auto"/>
        </w:pBdr>
        <w:rPr>
          <w:rFonts w:ascii="Arial" w:hAnsi="Arial" w:cs="Arial"/>
          <w:b w:val="0"/>
          <w:sz w:val="16"/>
          <w:szCs w:val="16"/>
        </w:rPr>
      </w:pPr>
    </w:p>
    <w:p w14:paraId="37DAF5FA" w14:textId="10090D76" w:rsidR="00B639EA" w:rsidRDefault="00B639EA" w:rsidP="003B577F">
      <w:pPr>
        <w:jc w:val="center"/>
        <w:rPr>
          <w:rFonts w:ascii="Arial" w:hAnsi="Arial" w:cs="Arial"/>
          <w:b/>
          <w:sz w:val="36"/>
        </w:rPr>
      </w:pPr>
      <w:r w:rsidRPr="0040630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D0B75" wp14:editId="25CE0163">
                <wp:simplePos x="0" y="0"/>
                <wp:positionH relativeFrom="column">
                  <wp:posOffset>4497705</wp:posOffset>
                </wp:positionH>
                <wp:positionV relativeFrom="paragraph">
                  <wp:posOffset>10795</wp:posOffset>
                </wp:positionV>
                <wp:extent cx="1781175" cy="281940"/>
                <wp:effectExtent l="0" t="0" r="9525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5E18F" w14:textId="77777777" w:rsidR="00E30DAC" w:rsidRPr="00406303" w:rsidRDefault="00E30DAC">
                            <w:pPr>
                              <w:rPr>
                                <w:b/>
                              </w:rPr>
                            </w:pPr>
                            <w:r w:rsidRPr="00406303">
                              <w:rPr>
                                <w:b/>
                              </w:rPr>
                              <w:t>ICC Preferred Provider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D0B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4.15pt;margin-top:.85pt;width:140.25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r/DDQIAAPYDAAAOAAAAZHJzL2Uyb0RvYy54bWysU8Fu2zAMvQ/YPwi6L46DZEmMOEWXLsOA&#10;rhvQ7QNkWY6FyaJGKbG7rx8lp2nQ3Yb5IJAm9Ug+Pm1uhs6wk0KvwZY8n0w5U1ZCre2h5D++79+t&#10;OPNB2FoYsKrkT8rzm+3bN5veFWoGLZhaISMQ64velbwNwRVZ5mWrOuEn4JSlYAPYiUAuHrIaRU/o&#10;nclm0+n7rAesHYJU3tPfuzHItwm/aZQMX5vGq8BMyam3kE5MZxXPbLsRxQGFa7U8tyH+oYtOaEtF&#10;L1B3Igh2RP0XVKclgocmTCR0GTSNlirNQNPk01fTPLbCqTQLkePdhSb//2Dlw+nRfUMWhg8w0ALT&#10;EN7dg/zpmYVdK+xB3SJC3ypRU+E8Upb1zhfnq5FqX/gIUvVfoKYli2OABDQ02EVWaE5G6LSApwvp&#10;aghMxpLLVZ4vF5xJis1W+XqetpKJ4vm2Qx8+KehYNEqOtNSELk73PsRuRPGcEot5MLrea2OSg4dq&#10;Z5CdBAlgn740wKs0Y1lf8vVitkjIFuL9pI1OBxKo0V3JV9P4jZKJbHy0dUoJQpvRpk6MPdMTGRm5&#10;CUM1UGKkqYL6iYhCGIVID4eMFvA3Zz2JsOT+11Gg4sx8tkT2Op8TGywkZ75YzsjB60h1HRFWElTJ&#10;A2ejuQtJ6ZEHC7e0lEYnvl46OfdK4ko0nh9CVO+1n7Jenuv2DwAAAP//AwBQSwMEFAAGAAgAAAAh&#10;APeWRfncAAAACAEAAA8AAABkcnMvZG93bnJldi54bWxMj9FOg0AQRd9N/IfNmPhi7FKtQClLoyYa&#10;X1v7AQNMgZSdJey20L93fNLHybm5c26+nW2vLjT6zrGB5SICRVy5uuPGwOH74zEF5QNyjb1jMnAl&#10;D9vi9ibHrHYT7+iyD42SEvYZGmhDGDKtfdWSRb9wA7GwoxstBjnHRtcjTlJue/0URbG22LF8aHGg&#10;95aq0/5sDRy/poeX9VR+hkOyW8Vv2CWluxpzfze/bkAFmsNfGH71RR0KcSrdmWuvegNJlD5LVEAC&#10;Svg6TWVKaWAVL0EXuf4/oPgBAAD//wMAUEsBAi0AFAAGAAgAAAAhALaDOJL+AAAA4QEAABMAAAAA&#10;AAAAAAAAAAAAAAAAAFtDb250ZW50X1R5cGVzXS54bWxQSwECLQAUAAYACAAAACEAOP0h/9YAAACU&#10;AQAACwAAAAAAAAAAAAAAAAAvAQAAX3JlbHMvLnJlbHNQSwECLQAUAAYACAAAACEANla/ww0CAAD2&#10;AwAADgAAAAAAAAAAAAAAAAAuAgAAZHJzL2Uyb0RvYy54bWxQSwECLQAUAAYACAAAACEA95ZF+dwA&#10;AAAIAQAADwAAAAAAAAAAAAAAAABnBAAAZHJzL2Rvd25yZXYueG1sUEsFBgAAAAAEAAQA8wAAAHAF&#10;AAAAAA==&#10;" stroked="f">
                <v:textbox>
                  <w:txbxContent>
                    <w:p w14:paraId="0C75E18F" w14:textId="77777777" w:rsidR="00E30DAC" w:rsidRPr="00406303" w:rsidRDefault="00E30DAC">
                      <w:pPr>
                        <w:rPr>
                          <w:b/>
                        </w:rPr>
                      </w:pPr>
                      <w:r w:rsidRPr="00406303">
                        <w:rPr>
                          <w:b/>
                        </w:rPr>
                        <w:t>ICC Preferred Provider</w:t>
                      </w:r>
                    </w:p>
                  </w:txbxContent>
                </v:textbox>
              </v:shape>
            </w:pict>
          </mc:Fallback>
        </mc:AlternateContent>
      </w:r>
    </w:p>
    <w:p w14:paraId="38F4AFE4" w14:textId="27C45BC6" w:rsidR="00406303" w:rsidRPr="003B577F" w:rsidRDefault="00335D5E" w:rsidP="003B577F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Minutes</w:t>
      </w:r>
    </w:p>
    <w:p w14:paraId="1E0C98B8" w14:textId="77777777" w:rsidR="003B577F" w:rsidRPr="003B577F" w:rsidRDefault="003B577F" w:rsidP="003B577F"/>
    <w:p w14:paraId="3E90515B" w14:textId="37678220" w:rsidR="00C35EE7" w:rsidRDefault="00BA21BC" w:rsidP="003712B4">
      <w:pPr>
        <w:pBdr>
          <w:bottom w:val="single" w:sz="6" w:space="0" w:color="auto"/>
        </w:pBdr>
        <w:rPr>
          <w:rFonts w:ascii="Arial" w:hAnsi="Arial" w:cs="Arial"/>
          <w:b/>
        </w:rPr>
      </w:pPr>
      <w:r w:rsidRPr="00B639EA">
        <w:rPr>
          <w:rFonts w:ascii="Arial" w:hAnsi="Arial" w:cs="Arial"/>
        </w:rPr>
        <w:t>Regular Chapter Meeting</w:t>
      </w:r>
      <w:r w:rsidR="00406303" w:rsidRPr="00B639EA">
        <w:rPr>
          <w:rFonts w:ascii="Arial" w:hAnsi="Arial" w:cs="Arial"/>
        </w:rPr>
        <w:tab/>
      </w:r>
      <w:r w:rsidR="00406303" w:rsidRPr="00B639EA">
        <w:rPr>
          <w:rFonts w:ascii="Arial" w:hAnsi="Arial" w:cs="Arial"/>
        </w:rPr>
        <w:tab/>
      </w:r>
      <w:r w:rsidR="00406303" w:rsidRPr="00B639EA">
        <w:rPr>
          <w:rFonts w:ascii="Arial" w:hAnsi="Arial" w:cs="Arial"/>
        </w:rPr>
        <w:tab/>
      </w:r>
      <w:r w:rsidR="00406303" w:rsidRPr="00B639EA">
        <w:rPr>
          <w:rFonts w:ascii="Arial" w:hAnsi="Arial" w:cs="Arial"/>
        </w:rPr>
        <w:tab/>
      </w:r>
      <w:r w:rsidR="00406303" w:rsidRPr="00B639EA">
        <w:rPr>
          <w:rFonts w:ascii="Arial" w:hAnsi="Arial" w:cs="Arial"/>
          <w:b/>
        </w:rPr>
        <w:t>Location:</w:t>
      </w:r>
      <w:r w:rsidR="00E30DAC" w:rsidRPr="00B639EA">
        <w:rPr>
          <w:rFonts w:ascii="Arial" w:hAnsi="Arial" w:cs="Arial"/>
          <w:b/>
        </w:rPr>
        <w:t xml:space="preserve">  </w:t>
      </w:r>
      <w:r w:rsidR="003712B4">
        <w:rPr>
          <w:rFonts w:ascii="Arial" w:hAnsi="Arial" w:cs="Arial"/>
          <w:b/>
        </w:rPr>
        <w:t>Virtual only</w:t>
      </w:r>
    </w:p>
    <w:p w14:paraId="644B995E" w14:textId="64093F70" w:rsidR="00C637FF" w:rsidRPr="008E5DCA" w:rsidRDefault="00C35EE7" w:rsidP="00C637FF">
      <w:pPr>
        <w:pBdr>
          <w:bottom w:val="single" w:sz="6" w:space="0" w:color="auto"/>
        </w:pBd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4F5854" w:rsidRPr="00B639EA">
        <w:rPr>
          <w:rFonts w:ascii="Arial" w:hAnsi="Arial" w:cs="Arial"/>
          <w:b/>
        </w:rPr>
        <w:tab/>
      </w:r>
      <w:hyperlink r:id="rId9" w:history="1">
        <w:r w:rsidR="00856096" w:rsidRPr="008E5DCA">
          <w:rPr>
            <w:rStyle w:val="Hyperlink"/>
            <w:rFonts w:ascii="Arial" w:hAnsi="Arial" w:cs="Arial"/>
            <w:b/>
          </w:rPr>
          <w:t xml:space="preserve">Via </w:t>
        </w:r>
        <w:r w:rsidR="004F5854" w:rsidRPr="008E5DCA">
          <w:rPr>
            <w:rStyle w:val="Hyperlink"/>
            <w:rFonts w:ascii="Arial" w:hAnsi="Arial" w:cs="Arial"/>
            <w:b/>
          </w:rPr>
          <w:t>Online Meeting</w:t>
        </w:r>
      </w:hyperlink>
      <w:r>
        <w:t>:</w:t>
      </w:r>
      <w:r w:rsidR="00406303" w:rsidRPr="008E5DCA">
        <w:rPr>
          <w:rFonts w:ascii="Arial" w:hAnsi="Arial" w:cs="Arial"/>
        </w:rPr>
        <w:tab/>
      </w:r>
    </w:p>
    <w:p w14:paraId="51577BAA" w14:textId="0A13C874" w:rsidR="00A62480" w:rsidRPr="008E5DCA" w:rsidRDefault="00DE4AA2" w:rsidP="00446348">
      <w:pPr>
        <w:pStyle w:val="xxmsonormal"/>
        <w:rPr>
          <w:rFonts w:ascii="Arial" w:hAnsi="Arial" w:cs="Arial"/>
          <w:b/>
          <w:color w:val="252424"/>
        </w:rPr>
      </w:pPr>
      <w:r>
        <w:rPr>
          <w:rFonts w:ascii="Arial" w:hAnsi="Arial" w:cs="Arial"/>
          <w:b/>
          <w:sz w:val="24"/>
          <w:szCs w:val="24"/>
        </w:rPr>
        <w:t>November 3</w:t>
      </w:r>
      <w:r w:rsidR="00790109" w:rsidRPr="008E5DCA">
        <w:rPr>
          <w:rFonts w:ascii="Arial" w:hAnsi="Arial" w:cs="Arial"/>
          <w:b/>
          <w:sz w:val="24"/>
          <w:szCs w:val="24"/>
        </w:rPr>
        <w:t>, 202</w:t>
      </w:r>
      <w:r w:rsidR="00EE07FC">
        <w:rPr>
          <w:rFonts w:ascii="Arial" w:hAnsi="Arial" w:cs="Arial"/>
          <w:b/>
          <w:sz w:val="24"/>
          <w:szCs w:val="24"/>
        </w:rPr>
        <w:t>2</w:t>
      </w:r>
      <w:r w:rsidR="00562DF3" w:rsidRPr="008E5DCA">
        <w:rPr>
          <w:rFonts w:ascii="Arial" w:hAnsi="Arial" w:cs="Arial"/>
          <w:b/>
          <w:sz w:val="24"/>
          <w:szCs w:val="24"/>
        </w:rPr>
        <w:t xml:space="preserve"> </w:t>
      </w:r>
      <w:r w:rsidR="00FE02A3" w:rsidRPr="008E5DCA">
        <w:rPr>
          <w:rFonts w:ascii="Arial" w:hAnsi="Arial" w:cs="Arial"/>
          <w:b/>
          <w:sz w:val="24"/>
          <w:szCs w:val="24"/>
        </w:rPr>
        <w:t>8:00</w:t>
      </w:r>
      <w:r w:rsidR="00DF2F35" w:rsidRPr="008E5DCA">
        <w:rPr>
          <w:rFonts w:ascii="Arial" w:hAnsi="Arial" w:cs="Arial"/>
          <w:b/>
          <w:sz w:val="24"/>
          <w:szCs w:val="24"/>
        </w:rPr>
        <w:t xml:space="preserve"> </w:t>
      </w:r>
      <w:r w:rsidR="00FE02A3" w:rsidRPr="008E5DCA">
        <w:rPr>
          <w:rFonts w:ascii="Arial" w:hAnsi="Arial" w:cs="Arial"/>
          <w:b/>
          <w:sz w:val="24"/>
          <w:szCs w:val="24"/>
        </w:rPr>
        <w:t>am</w:t>
      </w:r>
      <w:r w:rsidR="00DF2F35" w:rsidRPr="008E5DCA">
        <w:rPr>
          <w:rFonts w:ascii="Arial" w:hAnsi="Arial" w:cs="Arial"/>
          <w:sz w:val="24"/>
          <w:szCs w:val="24"/>
        </w:rPr>
        <w:tab/>
      </w:r>
      <w:r w:rsidR="006055A0" w:rsidRPr="008E5DCA">
        <w:rPr>
          <w:rFonts w:ascii="Arial" w:hAnsi="Arial" w:cs="Arial"/>
          <w:sz w:val="24"/>
          <w:szCs w:val="24"/>
        </w:rPr>
        <w:tab/>
      </w:r>
      <w:r w:rsidR="006055A0" w:rsidRPr="008E5DCA">
        <w:rPr>
          <w:rFonts w:ascii="Arial" w:hAnsi="Arial" w:cs="Arial"/>
          <w:sz w:val="24"/>
          <w:szCs w:val="24"/>
        </w:rPr>
        <w:tab/>
      </w:r>
      <w:r w:rsidR="001E1E7F" w:rsidRPr="008E5DCA">
        <w:rPr>
          <w:rFonts w:ascii="Arial" w:hAnsi="Arial" w:cs="Arial"/>
          <w:sz w:val="24"/>
          <w:szCs w:val="24"/>
        </w:rPr>
        <w:t xml:space="preserve">  </w:t>
      </w:r>
      <w:r w:rsidR="005C6082" w:rsidRPr="008E5DCA">
        <w:rPr>
          <w:rFonts w:ascii="Arial" w:hAnsi="Arial" w:cs="Arial"/>
          <w:sz w:val="24"/>
          <w:szCs w:val="24"/>
        </w:rPr>
        <w:t xml:space="preserve">    </w:t>
      </w:r>
      <w:r w:rsidR="00446348" w:rsidRPr="008E5DCA">
        <w:rPr>
          <w:rFonts w:ascii="Arial" w:hAnsi="Arial" w:cs="Arial"/>
          <w:b/>
          <w:bCs/>
          <w:color w:val="252424"/>
          <w:sz w:val="24"/>
          <w:szCs w:val="24"/>
        </w:rPr>
        <w:tab/>
      </w:r>
      <w:r w:rsidR="00446348" w:rsidRPr="008E5DCA">
        <w:rPr>
          <w:rFonts w:ascii="Arial" w:hAnsi="Arial" w:cs="Arial"/>
          <w:b/>
          <w:bCs/>
          <w:color w:val="252424"/>
          <w:sz w:val="24"/>
          <w:szCs w:val="24"/>
        </w:rPr>
        <w:tab/>
      </w:r>
      <w:bookmarkStart w:id="0" w:name="_Hlk52187321"/>
      <w:r w:rsidR="00704204" w:rsidRPr="008E5DCA">
        <w:rPr>
          <w:rFonts w:ascii="Arial" w:hAnsi="Arial" w:cs="Arial"/>
          <w:b/>
          <w:color w:val="FF0000"/>
        </w:rPr>
        <w:t>Microsoft Teams</w:t>
      </w:r>
      <w:r w:rsidR="004411D4" w:rsidRPr="008E5DCA">
        <w:rPr>
          <w:rFonts w:ascii="Arial" w:hAnsi="Arial" w:cs="Arial"/>
          <w:b/>
          <w:color w:val="FF0000"/>
        </w:rPr>
        <w:t>: 1-323-457-5183</w:t>
      </w:r>
      <w:bookmarkEnd w:id="0"/>
    </w:p>
    <w:p w14:paraId="080B5765" w14:textId="2B0B76B8" w:rsidR="00704204" w:rsidRPr="00704204" w:rsidRDefault="00F058AC" w:rsidP="00704204">
      <w:pPr>
        <w:rPr>
          <w:rFonts w:ascii="Segoe UI" w:hAnsi="Segoe UI" w:cs="Segoe UI"/>
          <w:b/>
          <w:color w:val="252424"/>
          <w:sz w:val="22"/>
          <w:szCs w:val="22"/>
        </w:rPr>
      </w:pPr>
      <w:r w:rsidRPr="008E5DCA">
        <w:rPr>
          <w:rFonts w:ascii="Arial" w:hAnsi="Arial" w:cs="Arial"/>
          <w:b/>
          <w:sz w:val="22"/>
          <w:szCs w:val="22"/>
        </w:rPr>
        <w:tab/>
      </w:r>
      <w:r w:rsidRPr="008E5DCA">
        <w:rPr>
          <w:rFonts w:ascii="Arial" w:hAnsi="Arial" w:cs="Arial"/>
          <w:b/>
          <w:sz w:val="22"/>
          <w:szCs w:val="22"/>
        </w:rPr>
        <w:tab/>
      </w:r>
      <w:r w:rsidRPr="008E5DCA">
        <w:rPr>
          <w:rFonts w:ascii="Arial" w:hAnsi="Arial" w:cs="Arial"/>
          <w:b/>
          <w:sz w:val="22"/>
          <w:szCs w:val="22"/>
        </w:rPr>
        <w:tab/>
      </w:r>
      <w:r w:rsidRPr="008E5DCA">
        <w:rPr>
          <w:rFonts w:ascii="Arial" w:hAnsi="Arial" w:cs="Arial"/>
          <w:b/>
          <w:sz w:val="22"/>
          <w:szCs w:val="22"/>
        </w:rPr>
        <w:tab/>
      </w:r>
      <w:r w:rsidRPr="008E5DCA">
        <w:rPr>
          <w:rFonts w:ascii="Arial" w:hAnsi="Arial" w:cs="Arial"/>
          <w:b/>
          <w:sz w:val="22"/>
          <w:szCs w:val="22"/>
        </w:rPr>
        <w:tab/>
      </w:r>
      <w:r w:rsidRPr="008E5DCA">
        <w:rPr>
          <w:rFonts w:ascii="Arial" w:hAnsi="Arial" w:cs="Arial"/>
          <w:b/>
          <w:sz w:val="22"/>
          <w:szCs w:val="22"/>
        </w:rPr>
        <w:tab/>
      </w:r>
      <w:r w:rsidRPr="008E5DCA">
        <w:rPr>
          <w:rFonts w:ascii="Arial" w:hAnsi="Arial" w:cs="Arial"/>
          <w:b/>
          <w:sz w:val="22"/>
          <w:szCs w:val="22"/>
        </w:rPr>
        <w:tab/>
      </w:r>
      <w:r w:rsidRPr="008E5DCA">
        <w:rPr>
          <w:rFonts w:ascii="Arial" w:hAnsi="Arial" w:cs="Arial"/>
          <w:b/>
          <w:sz w:val="22"/>
          <w:szCs w:val="22"/>
        </w:rPr>
        <w:tab/>
      </w:r>
      <w:r w:rsidRPr="008E5DCA">
        <w:rPr>
          <w:rFonts w:ascii="Arial" w:hAnsi="Arial" w:cs="Arial"/>
          <w:b/>
          <w:sz w:val="22"/>
          <w:szCs w:val="22"/>
        </w:rPr>
        <w:tab/>
      </w:r>
      <w:bookmarkStart w:id="1" w:name="_Hlk52187328"/>
      <w:r w:rsidR="00704204" w:rsidRPr="008E5DCA">
        <w:rPr>
          <w:rFonts w:ascii="Arial" w:hAnsi="Arial" w:cs="Arial"/>
          <w:b/>
          <w:color w:val="FF0000"/>
          <w:sz w:val="22"/>
          <w:szCs w:val="22"/>
        </w:rPr>
        <w:t xml:space="preserve">Conference ID: </w:t>
      </w:r>
      <w:bookmarkEnd w:id="1"/>
      <w:r w:rsidR="000E27B8" w:rsidRPr="000E27B8">
        <w:rPr>
          <w:rFonts w:ascii="Arial" w:hAnsi="Arial" w:cs="Arial"/>
          <w:b/>
          <w:color w:val="FF0000"/>
          <w:sz w:val="22"/>
          <w:szCs w:val="22"/>
        </w:rPr>
        <w:t>804 425 471#</w:t>
      </w:r>
    </w:p>
    <w:p w14:paraId="6289DC66" w14:textId="018DB5FE" w:rsidR="00832FA3" w:rsidRPr="00B639EA" w:rsidRDefault="00FE02A3" w:rsidP="00704204">
      <w:pPr>
        <w:ind w:left="-180"/>
        <w:rPr>
          <w:rFonts w:ascii="Arial" w:hAnsi="Arial" w:cs="Arial"/>
          <w:b/>
          <w:bCs/>
          <w:u w:val="single"/>
        </w:rPr>
      </w:pPr>
      <w:r w:rsidRPr="00B639EA">
        <w:rPr>
          <w:rFonts w:ascii="Arial" w:hAnsi="Arial" w:cs="Arial"/>
          <w:b/>
          <w:bCs/>
          <w:u w:val="single"/>
        </w:rPr>
        <w:t>8:00</w:t>
      </w:r>
      <w:r w:rsidR="003B1F41" w:rsidRPr="00B639EA">
        <w:rPr>
          <w:rFonts w:ascii="Arial" w:hAnsi="Arial" w:cs="Arial"/>
          <w:b/>
          <w:bCs/>
          <w:u w:val="single"/>
        </w:rPr>
        <w:t xml:space="preserve"> </w:t>
      </w:r>
      <w:r w:rsidRPr="00B639EA">
        <w:rPr>
          <w:rFonts w:ascii="Arial" w:hAnsi="Arial" w:cs="Arial"/>
          <w:b/>
          <w:bCs/>
          <w:u w:val="single"/>
        </w:rPr>
        <w:t>am</w:t>
      </w:r>
      <w:r w:rsidR="00275846" w:rsidRPr="00B639EA">
        <w:rPr>
          <w:rFonts w:ascii="Arial" w:hAnsi="Arial" w:cs="Arial"/>
          <w:b/>
          <w:bCs/>
          <w:u w:val="single"/>
        </w:rPr>
        <w:t xml:space="preserve">- </w:t>
      </w:r>
      <w:r w:rsidR="00BA21BC" w:rsidRPr="00B639EA">
        <w:rPr>
          <w:rFonts w:ascii="Arial" w:hAnsi="Arial" w:cs="Arial"/>
          <w:b/>
          <w:bCs/>
          <w:u w:val="single"/>
        </w:rPr>
        <w:t>Self-Introductions</w:t>
      </w:r>
      <w:r w:rsidR="00131FDF">
        <w:rPr>
          <w:rFonts w:ascii="Arial" w:hAnsi="Arial" w:cs="Arial"/>
          <w:b/>
          <w:bCs/>
          <w:u w:val="single"/>
        </w:rPr>
        <w:t xml:space="preserve"> – Turn on those webcams</w:t>
      </w:r>
      <w:r w:rsidR="00131FDF" w:rsidRPr="00131FDF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A04548">
        <w:rPr>
          <w:rFonts w:ascii="Arial" w:hAnsi="Arial" w:cs="Arial"/>
          <w:b/>
          <w:bCs/>
          <w:u w:val="single"/>
        </w:rPr>
        <w:t xml:space="preserve"> we love to see your smiles.</w:t>
      </w:r>
    </w:p>
    <w:p w14:paraId="4C2AC5FE" w14:textId="77777777" w:rsidR="00790109" w:rsidRPr="00B639EA" w:rsidRDefault="00790109" w:rsidP="00790109">
      <w:pPr>
        <w:rPr>
          <w:rFonts w:ascii="Arial" w:hAnsi="Arial" w:cs="Arial"/>
          <w:b/>
          <w:bCs/>
          <w:u w:val="single"/>
        </w:rPr>
      </w:pPr>
    </w:p>
    <w:p w14:paraId="6DF47824" w14:textId="7AA14667" w:rsidR="00802A84" w:rsidRPr="00B639EA" w:rsidRDefault="00C556B0" w:rsidP="00F6582E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Program: </w:t>
      </w:r>
      <w:r w:rsidRPr="00B639EA">
        <w:rPr>
          <w:rFonts w:ascii="Arial" w:hAnsi="Arial" w:cs="Arial"/>
          <w:b/>
          <w:bCs/>
          <w:u w:val="single"/>
        </w:rPr>
        <w:t xml:space="preserve"> </w:t>
      </w:r>
      <w:r w:rsidR="00802A84" w:rsidRPr="00B639EA">
        <w:rPr>
          <w:rFonts w:ascii="Arial" w:hAnsi="Arial" w:cs="Arial"/>
          <w:b/>
          <w:bCs/>
          <w:u w:val="single"/>
        </w:rPr>
        <w:t xml:space="preserve"> </w:t>
      </w:r>
    </w:p>
    <w:p w14:paraId="2152996F" w14:textId="321018F1" w:rsidR="00E62CC0" w:rsidRPr="00156E64" w:rsidRDefault="003712B4" w:rsidP="00156E64">
      <w:pPr>
        <w:pStyle w:val="ListParagraph"/>
        <w:numPr>
          <w:ilvl w:val="0"/>
          <w:numId w:val="9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r w:rsidR="004D706E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r w:rsidR="00E77BBA">
        <w:rPr>
          <w:rFonts w:ascii="Arial" w:hAnsi="Arial" w:cs="Arial"/>
          <w:bdr w:val="none" w:sz="0" w:space="0" w:color="auto" w:frame="1"/>
          <w:shd w:val="clear" w:color="auto" w:fill="FFFFFF"/>
        </w:rPr>
        <w:t>Greetings and welcome.</w:t>
      </w:r>
    </w:p>
    <w:p w14:paraId="38D2AF30" w14:textId="77777777" w:rsidR="00F321BA" w:rsidRPr="00511738" w:rsidRDefault="00F321BA" w:rsidP="00F321BA">
      <w:pPr>
        <w:pStyle w:val="ListParagraph"/>
        <w:ind w:left="1440"/>
        <w:rPr>
          <w:rFonts w:ascii="Arial" w:hAnsi="Arial" w:cs="Arial"/>
          <w:b/>
          <w:u w:val="single"/>
        </w:rPr>
      </w:pPr>
    </w:p>
    <w:p w14:paraId="47BE5C7A" w14:textId="64CCE1B6" w:rsidR="00196D23" w:rsidRPr="00511738" w:rsidRDefault="001E7A48" w:rsidP="00511738">
      <w:pPr>
        <w:pStyle w:val="ListParagraph"/>
        <w:numPr>
          <w:ilvl w:val="0"/>
          <w:numId w:val="7"/>
        </w:numPr>
        <w:rPr>
          <w:rFonts w:ascii="Arial" w:hAnsi="Arial" w:cs="Arial"/>
          <w:b/>
          <w:u w:val="single"/>
        </w:rPr>
      </w:pPr>
      <w:r w:rsidRPr="00511738">
        <w:rPr>
          <w:rFonts w:ascii="Arial" w:hAnsi="Arial" w:cs="Arial"/>
          <w:b/>
          <w:u w:val="single"/>
        </w:rPr>
        <w:t>Approval of the minutes</w:t>
      </w:r>
      <w:r w:rsidRPr="00511738">
        <w:rPr>
          <w:rFonts w:ascii="Arial" w:hAnsi="Arial" w:cs="Arial"/>
          <w:b/>
        </w:rPr>
        <w:t xml:space="preserve">  </w:t>
      </w:r>
    </w:p>
    <w:p w14:paraId="42A4162A" w14:textId="48D46DE2" w:rsidR="001E7A48" w:rsidRPr="001A2BCB" w:rsidRDefault="00DE4AA2" w:rsidP="00196D23">
      <w:pPr>
        <w:pStyle w:val="NoSpacing"/>
        <w:numPr>
          <w:ilvl w:val="0"/>
          <w:numId w:val="14"/>
        </w:numPr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>Minutes for October</w:t>
      </w:r>
      <w:r w:rsidR="00FF60B3">
        <w:rPr>
          <w:rFonts w:ascii="Arial" w:hAnsi="Arial" w:cs="Arial"/>
          <w:bCs/>
        </w:rPr>
        <w:t>, attached.</w:t>
      </w:r>
      <w:r w:rsidR="00D55AF9">
        <w:rPr>
          <w:rFonts w:ascii="Arial" w:hAnsi="Arial" w:cs="Arial"/>
          <w:bCs/>
        </w:rPr>
        <w:t xml:space="preserve"> Mark Sadowski motioned and Dena Paschke seconded the approval of October’s minutes. </w:t>
      </w:r>
    </w:p>
    <w:p w14:paraId="2BF31250" w14:textId="77777777" w:rsidR="001E7A48" w:rsidRPr="00B639EA" w:rsidRDefault="001E7A48" w:rsidP="00075058">
      <w:pPr>
        <w:pStyle w:val="NoSpacing"/>
        <w:rPr>
          <w:rFonts w:ascii="Arial" w:hAnsi="Arial" w:cs="Arial"/>
        </w:rPr>
      </w:pPr>
    </w:p>
    <w:p w14:paraId="271264BA" w14:textId="3845E99E" w:rsidR="00802A84" w:rsidRDefault="00F6582E" w:rsidP="00F6582E">
      <w:pPr>
        <w:pStyle w:val="ListParagraph"/>
        <w:numPr>
          <w:ilvl w:val="0"/>
          <w:numId w:val="7"/>
        </w:numPr>
        <w:rPr>
          <w:rFonts w:ascii="Arial" w:hAnsi="Arial" w:cs="Arial"/>
          <w:b/>
          <w:u w:val="single"/>
        </w:rPr>
      </w:pPr>
      <w:r w:rsidRPr="00B639EA">
        <w:rPr>
          <w:rFonts w:ascii="Arial" w:hAnsi="Arial" w:cs="Arial"/>
          <w:b/>
          <w:u w:val="single"/>
        </w:rPr>
        <w:t>Announcements &amp; Communication</w:t>
      </w:r>
    </w:p>
    <w:p w14:paraId="6D202E8F" w14:textId="6C2FD3F0" w:rsidR="00781A49" w:rsidRPr="00B639EA" w:rsidRDefault="00781A49" w:rsidP="00781A49">
      <w:pPr>
        <w:pStyle w:val="ListParagraph"/>
        <w:numPr>
          <w:ilvl w:val="0"/>
          <w:numId w:val="14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i/>
          <w:iCs/>
        </w:rPr>
        <w:t>There is no speaker for this month.  Again, please let us know if there are any topics of interest so that we may be able to source out a speaker.</w:t>
      </w:r>
    </w:p>
    <w:p w14:paraId="0699344B" w14:textId="565329E6" w:rsidR="00B639EA" w:rsidRPr="00B639EA" w:rsidRDefault="00B9468B" w:rsidP="00141F9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B639EA">
        <w:rPr>
          <w:rFonts w:ascii="Arial" w:hAnsi="Arial" w:cs="Arial"/>
          <w:i/>
        </w:rPr>
        <w:t>Please check our website for all updates and communications</w:t>
      </w:r>
      <w:r w:rsidR="00B639EA">
        <w:rPr>
          <w:rFonts w:ascii="Arial" w:hAnsi="Arial" w:cs="Arial"/>
          <w:i/>
        </w:rPr>
        <w:t>:</w:t>
      </w:r>
      <w:r w:rsidR="00141F98" w:rsidRPr="00B639EA">
        <w:rPr>
          <w:rFonts w:ascii="Arial" w:hAnsi="Arial" w:cs="Arial"/>
          <w:i/>
        </w:rPr>
        <w:t xml:space="preserve"> </w:t>
      </w:r>
    </w:p>
    <w:p w14:paraId="27B1D69A" w14:textId="0D195011" w:rsidR="00E77BBA" w:rsidRPr="0061362F" w:rsidRDefault="00000000" w:rsidP="0061362F">
      <w:pPr>
        <w:ind w:left="1080" w:firstLine="360"/>
        <w:rPr>
          <w:rFonts w:ascii="Arial" w:hAnsi="Arial" w:cs="Arial"/>
          <w:color w:val="0000FF"/>
          <w:u w:val="single"/>
        </w:rPr>
      </w:pPr>
      <w:hyperlink r:id="rId10" w:history="1">
        <w:r w:rsidR="00B9468B" w:rsidRPr="00B639EA">
          <w:rPr>
            <w:rFonts w:ascii="Arial" w:hAnsi="Arial" w:cs="Arial"/>
            <w:color w:val="0000FF"/>
            <w:u w:val="single"/>
          </w:rPr>
          <w:t>https://centralcoasticc.com/</w:t>
        </w:r>
      </w:hyperlink>
    </w:p>
    <w:p w14:paraId="494C9D70" w14:textId="3D1B41CC" w:rsidR="00372D0C" w:rsidRDefault="00372D0C" w:rsidP="00372D0C">
      <w:pPr>
        <w:pStyle w:val="ListParagraph"/>
        <w:numPr>
          <w:ilvl w:val="0"/>
          <w:numId w:val="9"/>
        </w:numPr>
        <w:rPr>
          <w:rFonts w:ascii="Arial" w:hAnsi="Arial" w:cs="Arial"/>
          <w:color w:val="0000FF"/>
          <w:u w:val="single"/>
        </w:rPr>
      </w:pPr>
      <w:r w:rsidRPr="00372D0C">
        <w:rPr>
          <w:rFonts w:ascii="Arial" w:hAnsi="Arial" w:cs="Arial"/>
          <w:color w:val="0000FF"/>
          <w:u w:val="single"/>
        </w:rPr>
        <w:t>CEC update</w:t>
      </w:r>
      <w:r>
        <w:rPr>
          <w:rFonts w:ascii="Arial" w:hAnsi="Arial" w:cs="Arial"/>
          <w:color w:val="0000FF"/>
          <w:u w:val="single"/>
        </w:rPr>
        <w:t xml:space="preserve"> </w:t>
      </w:r>
      <w:r w:rsidRPr="00372D0C">
        <w:rPr>
          <w:rFonts w:ascii="Arial" w:hAnsi="Arial" w:cs="Arial"/>
          <w:color w:val="0000FF"/>
          <w:u w:val="single"/>
        </w:rPr>
        <w:t>from Amie Brousseau</w:t>
      </w:r>
    </w:p>
    <w:p w14:paraId="5352597E" w14:textId="6D6033CC" w:rsidR="00E53537" w:rsidRPr="00D67B36" w:rsidRDefault="00E53537" w:rsidP="00C75A30">
      <w:pPr>
        <w:pStyle w:val="ListParagraph"/>
        <w:numPr>
          <w:ilvl w:val="1"/>
          <w:numId w:val="9"/>
        </w:numPr>
        <w:rPr>
          <w:rFonts w:ascii="Arial" w:hAnsi="Arial" w:cs="Arial"/>
          <w:u w:val="single"/>
        </w:rPr>
      </w:pPr>
      <w:r w:rsidRPr="00D67B36">
        <w:rPr>
          <w:rFonts w:ascii="Arial" w:hAnsi="Arial" w:cs="Arial"/>
        </w:rPr>
        <w:t xml:space="preserve">Main workshops and trainings are scheduled for November. Check the website for further information. </w:t>
      </w:r>
    </w:p>
    <w:p w14:paraId="08A187B2" w14:textId="70FBF3EB" w:rsidR="00B23B95" w:rsidRPr="00D67B36" w:rsidRDefault="00E53537" w:rsidP="00C75A30">
      <w:pPr>
        <w:pStyle w:val="ListParagraph"/>
        <w:numPr>
          <w:ilvl w:val="1"/>
          <w:numId w:val="9"/>
        </w:numPr>
        <w:rPr>
          <w:rFonts w:ascii="Arial" w:hAnsi="Arial" w:cs="Arial"/>
          <w:u w:val="single"/>
        </w:rPr>
      </w:pPr>
      <w:r w:rsidRPr="00D67B36">
        <w:rPr>
          <w:rFonts w:ascii="Arial" w:hAnsi="Arial" w:cs="Arial"/>
        </w:rPr>
        <w:t xml:space="preserve">The CEC is still offering grant money for solar. Follow the link below for </w:t>
      </w:r>
      <w:r w:rsidR="00D67B36" w:rsidRPr="00D67B36">
        <w:rPr>
          <w:rFonts w:ascii="Arial" w:hAnsi="Arial" w:cs="Arial"/>
        </w:rPr>
        <w:t xml:space="preserve">further information. </w:t>
      </w:r>
    </w:p>
    <w:p w14:paraId="6E498403" w14:textId="781A38F5" w:rsidR="006016B7" w:rsidRPr="00372D0C" w:rsidRDefault="00000000" w:rsidP="006016B7">
      <w:pPr>
        <w:pStyle w:val="ListParagraph"/>
        <w:numPr>
          <w:ilvl w:val="2"/>
          <w:numId w:val="9"/>
        </w:numPr>
        <w:rPr>
          <w:rFonts w:ascii="Arial" w:hAnsi="Arial" w:cs="Arial"/>
          <w:color w:val="0000FF"/>
          <w:u w:val="single"/>
        </w:rPr>
      </w:pPr>
      <w:hyperlink r:id="rId11" w:tgtFrame="_blank" w:tooltip="https://www.energy.ca.gov/programs-and-topics/programs/california-automated-permit-processing-program-calapp" w:history="1">
        <w:r w:rsidR="006016B7">
          <w:rPr>
            <w:rStyle w:val="Hyperlink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https://www.energy.ca.gov/programs-and-topics/programs/california-automated-permit-processing-program-calapp</w:t>
        </w:r>
      </w:hyperlink>
    </w:p>
    <w:p w14:paraId="579F6198" w14:textId="1D4F64B6" w:rsidR="00D35D35" w:rsidRDefault="00E442EF" w:rsidP="009232BF">
      <w:pPr>
        <w:pStyle w:val="ListParagraph"/>
        <w:numPr>
          <w:ilvl w:val="0"/>
          <w:numId w:val="9"/>
        </w:numPr>
        <w:rPr>
          <w:rStyle w:val="Hyperlink"/>
          <w:rFonts w:ascii="Arial" w:hAnsi="Arial" w:cs="Arial"/>
          <w:color w:val="7030A0"/>
          <w:u w:val="none"/>
        </w:rPr>
      </w:pPr>
      <w:r w:rsidRPr="001D73A1">
        <w:rPr>
          <w:rFonts w:ascii="Arial" w:hAnsi="Arial" w:cs="Arial"/>
        </w:rPr>
        <w:t>3C-REN updates from John and</w:t>
      </w:r>
      <w:r w:rsidR="00333330">
        <w:rPr>
          <w:rFonts w:ascii="Arial" w:hAnsi="Arial" w:cs="Arial"/>
        </w:rPr>
        <w:t>/or</w:t>
      </w:r>
      <w:r w:rsidRPr="001D73A1">
        <w:rPr>
          <w:rFonts w:ascii="Arial" w:hAnsi="Arial" w:cs="Arial"/>
        </w:rPr>
        <w:t xml:space="preserve"> Jordan:  </w:t>
      </w:r>
      <w:r w:rsidR="0040591E" w:rsidRPr="001D73A1">
        <w:rPr>
          <w:rFonts w:ascii="Arial" w:hAnsi="Arial" w:cs="Arial"/>
          <w:color w:val="000000"/>
          <w:shd w:val="clear" w:color="auto" w:fill="FFFFFF"/>
        </w:rPr>
        <w:t> </w:t>
      </w:r>
      <w:hyperlink r:id="rId12" w:tgtFrame="_blank" w:history="1">
        <w:r w:rsidR="0040591E" w:rsidRPr="001D73A1">
          <w:rPr>
            <w:rStyle w:val="Hyperlink"/>
            <w:rFonts w:ascii="Arial" w:hAnsi="Arial" w:cs="Arial"/>
            <w:b/>
            <w:bCs/>
            <w:bdr w:val="none" w:sz="0" w:space="0" w:color="auto" w:frame="1"/>
            <w:shd w:val="clear" w:color="auto" w:fill="FFFFFF"/>
          </w:rPr>
          <w:t>https://www.3c-ren.org/</w:t>
        </w:r>
      </w:hyperlink>
      <w:r w:rsidR="0040591E" w:rsidRPr="001D73A1">
        <w:rPr>
          <w:rFonts w:ascii="Arial" w:hAnsi="Arial" w:cs="Arial"/>
        </w:rPr>
        <w:t xml:space="preserve">  </w:t>
      </w:r>
      <w:r w:rsidR="00AD547A" w:rsidRPr="001D73A1">
        <w:rPr>
          <w:rStyle w:val="Hyperlink"/>
          <w:rFonts w:ascii="Arial" w:hAnsi="Arial" w:cs="Arial"/>
          <w:color w:val="7030A0"/>
          <w:u w:val="none"/>
        </w:rPr>
        <w:t xml:space="preserve"> </w:t>
      </w:r>
    </w:p>
    <w:p w14:paraId="16778F7E" w14:textId="48557E53" w:rsidR="00A344AC" w:rsidRPr="00D67B36" w:rsidRDefault="00D67B36" w:rsidP="00625679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D67B36">
        <w:rPr>
          <w:rFonts w:ascii="Arial" w:hAnsi="Arial" w:cs="Arial"/>
        </w:rPr>
        <w:t xml:space="preserve">Many </w:t>
      </w:r>
      <w:r w:rsidR="00A344AC" w:rsidRPr="00D67B36">
        <w:rPr>
          <w:rFonts w:ascii="Arial" w:hAnsi="Arial" w:cs="Arial"/>
        </w:rPr>
        <w:t xml:space="preserve">Energy code trainings </w:t>
      </w:r>
      <w:r w:rsidRPr="00D67B36">
        <w:rPr>
          <w:rFonts w:ascii="Arial" w:hAnsi="Arial" w:cs="Arial"/>
        </w:rPr>
        <w:t>are scheduled for the next few weeks</w:t>
      </w:r>
    </w:p>
    <w:p w14:paraId="0AEB0A8F" w14:textId="7F295804" w:rsidR="00EB0102" w:rsidRPr="00D67B36" w:rsidRDefault="00EB0102" w:rsidP="00EB0102">
      <w:pPr>
        <w:pStyle w:val="ListParagraph"/>
        <w:numPr>
          <w:ilvl w:val="3"/>
          <w:numId w:val="9"/>
        </w:numPr>
        <w:rPr>
          <w:rFonts w:ascii="Arial" w:hAnsi="Arial" w:cs="Arial"/>
        </w:rPr>
      </w:pPr>
      <w:r w:rsidRPr="00D67B36">
        <w:rPr>
          <w:rFonts w:ascii="Arial" w:hAnsi="Arial" w:cs="Arial"/>
        </w:rPr>
        <w:t xml:space="preserve">Videos </w:t>
      </w:r>
      <w:r w:rsidR="00D67B36" w:rsidRPr="00D67B36">
        <w:rPr>
          <w:rFonts w:ascii="Arial" w:hAnsi="Arial" w:cs="Arial"/>
        </w:rPr>
        <w:t>of these trainings will be posted online at the first of the year</w:t>
      </w:r>
    </w:p>
    <w:p w14:paraId="4A9FC395" w14:textId="361A3AC8" w:rsidR="00EB0102" w:rsidRPr="00D67B36" w:rsidRDefault="00EB0102" w:rsidP="00EB0102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D67B36">
        <w:rPr>
          <w:rFonts w:ascii="Arial" w:hAnsi="Arial" w:cs="Arial"/>
        </w:rPr>
        <w:t xml:space="preserve">Quota for 10 HERS Rater </w:t>
      </w:r>
      <w:r w:rsidR="000F4DAF" w:rsidRPr="00D67B36">
        <w:rPr>
          <w:rFonts w:ascii="Arial" w:hAnsi="Arial" w:cs="Arial"/>
        </w:rPr>
        <w:t>filled but plan to get 20 for 2023</w:t>
      </w:r>
    </w:p>
    <w:p w14:paraId="274DDD74" w14:textId="09131BFE" w:rsidR="008956C3" w:rsidRPr="00D67B36" w:rsidRDefault="008956C3" w:rsidP="003717B5">
      <w:pPr>
        <w:pStyle w:val="ListParagraph"/>
        <w:numPr>
          <w:ilvl w:val="2"/>
          <w:numId w:val="9"/>
        </w:numPr>
        <w:rPr>
          <w:rFonts w:ascii="Arial" w:hAnsi="Arial" w:cs="Arial"/>
        </w:rPr>
      </w:pPr>
      <w:r w:rsidRPr="00D67B36">
        <w:rPr>
          <w:rFonts w:ascii="Arial" w:hAnsi="Arial" w:cs="Arial"/>
        </w:rPr>
        <w:t xml:space="preserve">HERS webinar </w:t>
      </w:r>
      <w:r w:rsidR="003717B5" w:rsidRPr="00D67B36">
        <w:rPr>
          <w:rFonts w:ascii="Arial" w:hAnsi="Arial" w:cs="Arial"/>
        </w:rPr>
        <w:t xml:space="preserve">upcoming to discuss options and what to do moving forward to make the process better </w:t>
      </w:r>
      <w:r w:rsidR="00A51E94">
        <w:rPr>
          <w:rFonts w:ascii="Arial" w:hAnsi="Arial" w:cs="Arial"/>
        </w:rPr>
        <w:t xml:space="preserve">is scheduled. Check their website for further information. </w:t>
      </w:r>
    </w:p>
    <w:p w14:paraId="3915CA11" w14:textId="447EE1EF" w:rsidR="0070132B" w:rsidRPr="00EB0102" w:rsidRDefault="00000000" w:rsidP="0070132B">
      <w:pPr>
        <w:pStyle w:val="ListParagraph"/>
        <w:numPr>
          <w:ilvl w:val="1"/>
          <w:numId w:val="9"/>
        </w:numPr>
        <w:rPr>
          <w:rFonts w:ascii="Arial" w:hAnsi="Arial" w:cs="Arial"/>
          <w:color w:val="FF0000"/>
        </w:rPr>
      </w:pPr>
      <w:hyperlink r:id="rId13" w:tgtFrame="_blank" w:tooltip="https://www.3c-ren.org/calendar-of-events-and-trainings/" w:history="1">
        <w:r w:rsidR="0070132B">
          <w:rPr>
            <w:rStyle w:val="Hyperlink"/>
            <w:rFonts w:ascii="Segoe UI" w:hAnsi="Segoe UI" w:cs="Segoe UI"/>
            <w:color w:val="4F52B2"/>
            <w:sz w:val="21"/>
            <w:szCs w:val="21"/>
            <w:bdr w:val="none" w:sz="0" w:space="0" w:color="auto" w:frame="1"/>
            <w:shd w:val="clear" w:color="auto" w:fill="FFFFFF"/>
          </w:rPr>
          <w:t>Calendar of Events and Trainings - 3C-REN</w:t>
        </w:r>
      </w:hyperlink>
    </w:p>
    <w:p w14:paraId="6DA51F71" w14:textId="40C294C9" w:rsidR="00E77BBA" w:rsidRPr="00D61202" w:rsidRDefault="007229D5" w:rsidP="00E77BBA">
      <w:pPr>
        <w:pStyle w:val="ListParagraph"/>
        <w:numPr>
          <w:ilvl w:val="0"/>
          <w:numId w:val="9"/>
        </w:numPr>
        <w:rPr>
          <w:rStyle w:val="Hyperlink"/>
          <w:rFonts w:ascii="Arial" w:hAnsi="Arial" w:cs="Arial"/>
          <w:color w:val="auto"/>
          <w:u w:val="none"/>
        </w:rPr>
      </w:pPr>
      <w:r w:rsidRPr="00372D0C">
        <w:rPr>
          <w:rFonts w:ascii="Arial" w:hAnsi="Arial" w:cs="Arial"/>
        </w:rPr>
        <w:t>ICC update from Susan.</w:t>
      </w:r>
      <w:r w:rsidR="00BE2FD6">
        <w:t xml:space="preserve">  </w:t>
      </w:r>
      <w:hyperlink r:id="rId14" w:history="1">
        <w:r w:rsidR="00E77BBA" w:rsidRPr="00E77BBA">
          <w:rPr>
            <w:rStyle w:val="Hyperlink"/>
            <w:b/>
            <w:bCs/>
          </w:rPr>
          <w:t>https://www.iccsafe.org/advocacy/gr-monthly-update/</w:t>
        </w:r>
      </w:hyperlink>
    </w:p>
    <w:p w14:paraId="03D2B512" w14:textId="1C12F2ED" w:rsidR="00D61202" w:rsidRPr="00B43D30" w:rsidRDefault="008B2043" w:rsidP="00D61202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B43D30">
        <w:rPr>
          <w:rFonts w:ascii="Arial" w:hAnsi="Arial" w:cs="Arial"/>
        </w:rPr>
        <w:t>Please reference the link above for agency updates.</w:t>
      </w:r>
    </w:p>
    <w:p w14:paraId="7F936EC1" w14:textId="12F66FB2" w:rsidR="00CF461B" w:rsidRPr="00B43D30" w:rsidRDefault="00CF461B" w:rsidP="00D61202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B43D30">
        <w:rPr>
          <w:rFonts w:ascii="Arial" w:hAnsi="Arial" w:cs="Arial"/>
        </w:rPr>
        <w:t>Sig</w:t>
      </w:r>
      <w:r w:rsidR="006957B9" w:rsidRPr="00B43D30">
        <w:rPr>
          <w:rFonts w:ascii="Arial" w:hAnsi="Arial" w:cs="Arial"/>
        </w:rPr>
        <w:t xml:space="preserve">nificant </w:t>
      </w:r>
      <w:r w:rsidRPr="00B43D30">
        <w:rPr>
          <w:rFonts w:ascii="Arial" w:hAnsi="Arial" w:cs="Arial"/>
        </w:rPr>
        <w:t>changes for the CBC have been updated to the digital code</w:t>
      </w:r>
      <w:r w:rsidR="006957B9" w:rsidRPr="00B43D30">
        <w:rPr>
          <w:rFonts w:ascii="Arial" w:hAnsi="Arial" w:cs="Arial"/>
        </w:rPr>
        <w:t xml:space="preserve">. </w:t>
      </w:r>
    </w:p>
    <w:p w14:paraId="2C406302" w14:textId="3A57A410" w:rsidR="00CF461B" w:rsidRPr="00B43D30" w:rsidRDefault="00CF461B" w:rsidP="00CF461B">
      <w:pPr>
        <w:pStyle w:val="ListParagraph"/>
        <w:numPr>
          <w:ilvl w:val="2"/>
          <w:numId w:val="9"/>
        </w:numPr>
        <w:rPr>
          <w:rFonts w:ascii="Arial" w:hAnsi="Arial" w:cs="Arial"/>
        </w:rPr>
      </w:pPr>
      <w:r w:rsidRPr="00B43D30">
        <w:rPr>
          <w:rFonts w:ascii="Arial" w:hAnsi="Arial" w:cs="Arial"/>
        </w:rPr>
        <w:t>Minor ones will be completed soon</w:t>
      </w:r>
      <w:r w:rsidR="006957B9" w:rsidRPr="00B43D30">
        <w:rPr>
          <w:rFonts w:ascii="Arial" w:hAnsi="Arial" w:cs="Arial"/>
        </w:rPr>
        <w:t xml:space="preserve">. </w:t>
      </w:r>
    </w:p>
    <w:p w14:paraId="0D4B4602" w14:textId="1A740C4D" w:rsidR="000B2493" w:rsidRPr="00B43D30" w:rsidRDefault="000B2493" w:rsidP="000B2493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B43D30">
        <w:rPr>
          <w:rFonts w:ascii="Arial" w:hAnsi="Arial" w:cs="Arial"/>
        </w:rPr>
        <w:t>New standard</w:t>
      </w:r>
      <w:r w:rsidR="006957B9" w:rsidRPr="00B43D30">
        <w:rPr>
          <w:rFonts w:ascii="Arial" w:hAnsi="Arial" w:cs="Arial"/>
        </w:rPr>
        <w:t xml:space="preserve">s </w:t>
      </w:r>
      <w:r w:rsidRPr="00B43D30">
        <w:rPr>
          <w:rFonts w:ascii="Arial" w:hAnsi="Arial" w:cs="Arial"/>
        </w:rPr>
        <w:t>for residential construction in wildfire areas</w:t>
      </w:r>
      <w:r w:rsidR="006957B9" w:rsidRPr="00B43D30">
        <w:rPr>
          <w:rFonts w:ascii="Arial" w:hAnsi="Arial" w:cs="Arial"/>
        </w:rPr>
        <w:t xml:space="preserve"> have been released. </w:t>
      </w:r>
    </w:p>
    <w:p w14:paraId="2CC4F5DD" w14:textId="32870DCC" w:rsidR="000B2493" w:rsidRPr="00B43D30" w:rsidRDefault="000B2493" w:rsidP="000B2493">
      <w:pPr>
        <w:pStyle w:val="ListParagraph"/>
        <w:numPr>
          <w:ilvl w:val="2"/>
          <w:numId w:val="9"/>
        </w:numPr>
        <w:rPr>
          <w:rFonts w:ascii="Arial" w:hAnsi="Arial" w:cs="Arial"/>
        </w:rPr>
      </w:pPr>
      <w:r w:rsidRPr="00B43D30">
        <w:rPr>
          <w:rFonts w:ascii="Arial" w:hAnsi="Arial" w:cs="Arial"/>
        </w:rPr>
        <w:t xml:space="preserve">More information to follow </w:t>
      </w:r>
    </w:p>
    <w:p w14:paraId="69B822FA" w14:textId="1886E028" w:rsidR="004B2164" w:rsidRPr="00B43D30" w:rsidRDefault="004B2164" w:rsidP="004B2164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B43D30">
        <w:rPr>
          <w:rFonts w:ascii="Arial" w:hAnsi="Arial" w:cs="Arial"/>
        </w:rPr>
        <w:lastRenderedPageBreak/>
        <w:t xml:space="preserve">Online government voting completed – </w:t>
      </w:r>
      <w:r w:rsidR="0092248B" w:rsidRPr="00B43D30">
        <w:rPr>
          <w:rFonts w:ascii="Arial" w:hAnsi="Arial" w:cs="Arial"/>
        </w:rPr>
        <w:t xml:space="preserve">waiting for the results </w:t>
      </w:r>
    </w:p>
    <w:p w14:paraId="5739B50A" w14:textId="016A71F0" w:rsidR="0022373A" w:rsidRPr="001D73A1" w:rsidRDefault="00000000" w:rsidP="00044F0C">
      <w:pPr>
        <w:pStyle w:val="ListParagraph"/>
        <w:numPr>
          <w:ilvl w:val="0"/>
          <w:numId w:val="9"/>
        </w:numPr>
        <w:rPr>
          <w:rFonts w:ascii="Arial" w:hAnsi="Arial" w:cs="Arial"/>
          <w:color w:val="0000FF"/>
          <w:u w:val="single"/>
          <w:bdr w:val="none" w:sz="0" w:space="0" w:color="auto" w:frame="1"/>
          <w:shd w:val="clear" w:color="auto" w:fill="FFFFFF"/>
        </w:rPr>
      </w:pPr>
      <w:hyperlink r:id="rId15" w:anchor="/363d32a57cca4c4abc8b7580890906ba" w:tgtFrame="_blank" w:tooltip="https://prcity.maps.arcgis.com/apps/opsdashboard/index.html#/363d32a57cca4c4abc8b7580890906ba" w:history="1">
        <w:r w:rsidR="00BB505E" w:rsidRPr="001D73A1">
          <w:rPr>
            <w:rFonts w:ascii="Arial" w:hAnsi="Arial" w:cs="Arial"/>
            <w:color w:val="0000FF"/>
            <w:u w:val="single"/>
            <w:bdr w:val="none" w:sz="0" w:space="0" w:color="auto" w:frame="1"/>
            <w:shd w:val="clear" w:color="auto" w:fill="FFFFFF"/>
          </w:rPr>
          <w:t>Paso City COVID Website Link</w:t>
        </w:r>
      </w:hyperlink>
    </w:p>
    <w:p w14:paraId="262A9984" w14:textId="7DA0A42A" w:rsidR="008024AA" w:rsidRPr="0070132B" w:rsidRDefault="00000000" w:rsidP="00F6582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hyperlink r:id="rId16" w:tgtFrame="_blank" w:tooltip="https://training.strongtie.com/stc/sstpub/psciis.dll?coursemenu=sstpub&amp;searchoption=fields&amp;fisdirectlist=1&amp;field0=xowner&amp;value0=sst&amp;field1=classtype&amp;value1=onl&amp;field2=hide&amp;value2=no&amp;_ga=2.138037104.1903676384.1593704613-1668152951.1587572735&amp;coursemenu=ss" w:history="1">
        <w:r w:rsidR="00BB505E" w:rsidRPr="001D73A1">
          <w:rPr>
            <w:rFonts w:ascii="Arial" w:hAnsi="Arial" w:cs="Arial"/>
            <w:color w:val="0000FF"/>
            <w:u w:val="single"/>
            <w:bdr w:val="none" w:sz="0" w:space="0" w:color="auto" w:frame="1"/>
            <w:shd w:val="clear" w:color="auto" w:fill="FFFFFF"/>
          </w:rPr>
          <w:t>Simpson Strong Tie Training Link</w:t>
        </w:r>
      </w:hyperlink>
    </w:p>
    <w:p w14:paraId="16C6EB87" w14:textId="3F147427" w:rsidR="0070132B" w:rsidRPr="007A20FE" w:rsidRDefault="0070132B" w:rsidP="00F6582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7A20FE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AIA training is next week </w:t>
      </w:r>
    </w:p>
    <w:p w14:paraId="0EB8CF57" w14:textId="0F82FF31" w:rsidR="00495B13" w:rsidRPr="007A20FE" w:rsidRDefault="00495B13" w:rsidP="00495B13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7A20FE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Check website </w:t>
      </w:r>
      <w:r w:rsidR="006133B6" w:rsidRPr="007A20FE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for further information. </w:t>
      </w:r>
    </w:p>
    <w:p w14:paraId="75BD441A" w14:textId="77BFF224" w:rsidR="00802A84" w:rsidRPr="00C34B6C" w:rsidRDefault="00802A84" w:rsidP="00F321BA">
      <w:pPr>
        <w:pStyle w:val="ListParagraph"/>
        <w:ind w:left="1440"/>
        <w:rPr>
          <w:rFonts w:ascii="Arial" w:hAnsi="Arial" w:cs="Arial"/>
          <w:b/>
          <w:caps/>
          <w:u w:val="single"/>
        </w:rPr>
      </w:pPr>
    </w:p>
    <w:p w14:paraId="78EAA316" w14:textId="57FB9374" w:rsidR="00C311E6" w:rsidRPr="00B639EA" w:rsidRDefault="00196D23" w:rsidP="00F6582E">
      <w:pPr>
        <w:pStyle w:val="NoSpacing"/>
        <w:numPr>
          <w:ilvl w:val="0"/>
          <w:numId w:val="7"/>
        </w:numPr>
        <w:rPr>
          <w:rFonts w:ascii="Arial" w:hAnsi="Arial" w:cs="Arial"/>
          <w:b/>
          <w:caps/>
        </w:rPr>
      </w:pPr>
      <w:r w:rsidRPr="00B639EA">
        <w:rPr>
          <w:rFonts w:ascii="Arial" w:hAnsi="Arial" w:cs="Arial"/>
          <w:b/>
          <w:u w:val="single"/>
        </w:rPr>
        <w:t>Officers Reports</w:t>
      </w:r>
    </w:p>
    <w:p w14:paraId="78DBB85A" w14:textId="45401125" w:rsidR="00AD547A" w:rsidRDefault="00CB1BF2" w:rsidP="00156E64">
      <w:pPr>
        <w:pStyle w:val="NoSpacing"/>
        <w:numPr>
          <w:ilvl w:val="0"/>
          <w:numId w:val="15"/>
        </w:numPr>
        <w:rPr>
          <w:rFonts w:ascii="Arial" w:hAnsi="Arial" w:cs="Arial"/>
        </w:rPr>
      </w:pPr>
      <w:r w:rsidRPr="00B639EA">
        <w:rPr>
          <w:rFonts w:ascii="Arial" w:hAnsi="Arial" w:cs="Arial"/>
        </w:rPr>
        <w:t xml:space="preserve">President: </w:t>
      </w:r>
      <w:r w:rsidR="00852CED">
        <w:rPr>
          <w:rFonts w:ascii="Arial" w:hAnsi="Arial" w:cs="Arial"/>
        </w:rPr>
        <w:t>Rafael Cornejo</w:t>
      </w:r>
      <w:r w:rsidR="00AD547A">
        <w:rPr>
          <w:rFonts w:ascii="Arial" w:hAnsi="Arial" w:cs="Arial"/>
        </w:rPr>
        <w:t>.</w:t>
      </w:r>
    </w:p>
    <w:p w14:paraId="69973C40" w14:textId="5D345209" w:rsidR="00CE363B" w:rsidRPr="006133B6" w:rsidRDefault="00DE4AA2" w:rsidP="006133B6">
      <w:pPr>
        <w:pStyle w:val="NoSpacing"/>
        <w:numPr>
          <w:ilvl w:val="1"/>
          <w:numId w:val="15"/>
        </w:numPr>
        <w:rPr>
          <w:rFonts w:ascii="Arial" w:hAnsi="Arial" w:cs="Arial"/>
        </w:rPr>
      </w:pPr>
      <w:r w:rsidRPr="006133B6">
        <w:rPr>
          <w:rFonts w:ascii="Arial" w:hAnsi="Arial" w:cs="Arial"/>
        </w:rPr>
        <w:t>Wow, it is November and time is approaching fast for any new nominations for next year’s Board.</w:t>
      </w:r>
    </w:p>
    <w:p w14:paraId="20FBBC62" w14:textId="0A065FFC" w:rsidR="004545B8" w:rsidRDefault="00CB1BF2" w:rsidP="00196D23">
      <w:pPr>
        <w:pStyle w:val="NoSpacing"/>
        <w:numPr>
          <w:ilvl w:val="0"/>
          <w:numId w:val="15"/>
        </w:numPr>
        <w:rPr>
          <w:rFonts w:ascii="Arial" w:hAnsi="Arial" w:cs="Arial"/>
        </w:rPr>
      </w:pPr>
      <w:r w:rsidRPr="00B639EA">
        <w:rPr>
          <w:rFonts w:ascii="Arial" w:hAnsi="Arial" w:cs="Arial"/>
        </w:rPr>
        <w:t xml:space="preserve">Vice President: </w:t>
      </w:r>
      <w:r w:rsidR="00852CED">
        <w:rPr>
          <w:rFonts w:ascii="Arial" w:hAnsi="Arial" w:cs="Arial"/>
        </w:rPr>
        <w:t>Mark Sadowski</w:t>
      </w:r>
    </w:p>
    <w:p w14:paraId="319D07F6" w14:textId="4966AE6E" w:rsidR="00833492" w:rsidRPr="006133B6" w:rsidRDefault="006133B6" w:rsidP="00833492">
      <w:pPr>
        <w:pStyle w:val="NoSpacing"/>
        <w:numPr>
          <w:ilvl w:val="1"/>
          <w:numId w:val="15"/>
        </w:numPr>
        <w:rPr>
          <w:rFonts w:ascii="Arial" w:hAnsi="Arial" w:cs="Arial"/>
        </w:rPr>
      </w:pPr>
      <w:r w:rsidRPr="006133B6">
        <w:rPr>
          <w:rFonts w:ascii="Arial" w:hAnsi="Arial" w:cs="Arial"/>
        </w:rPr>
        <w:t>Mark thanked those</w:t>
      </w:r>
      <w:r w:rsidR="00833492" w:rsidRPr="006133B6">
        <w:rPr>
          <w:rFonts w:ascii="Arial" w:hAnsi="Arial" w:cs="Arial"/>
        </w:rPr>
        <w:t xml:space="preserve"> who </w:t>
      </w:r>
      <w:r w:rsidRPr="006133B6">
        <w:rPr>
          <w:rFonts w:ascii="Arial" w:hAnsi="Arial" w:cs="Arial"/>
        </w:rPr>
        <w:t>have</w:t>
      </w:r>
      <w:r w:rsidR="00833492" w:rsidRPr="006133B6">
        <w:rPr>
          <w:rFonts w:ascii="Arial" w:hAnsi="Arial" w:cs="Arial"/>
        </w:rPr>
        <w:t xml:space="preserve"> registered for the trainings</w:t>
      </w:r>
      <w:r w:rsidRPr="006133B6">
        <w:rPr>
          <w:rFonts w:ascii="Arial" w:hAnsi="Arial" w:cs="Arial"/>
        </w:rPr>
        <w:t xml:space="preserve">. </w:t>
      </w:r>
    </w:p>
    <w:p w14:paraId="0C4ADA16" w14:textId="05FFE6A6" w:rsidR="00833492" w:rsidRPr="006133B6" w:rsidRDefault="006133B6" w:rsidP="00833492">
      <w:pPr>
        <w:pStyle w:val="NoSpacing"/>
        <w:numPr>
          <w:ilvl w:val="1"/>
          <w:numId w:val="15"/>
        </w:numPr>
        <w:rPr>
          <w:rFonts w:ascii="Arial" w:hAnsi="Arial" w:cs="Arial"/>
        </w:rPr>
      </w:pPr>
      <w:r w:rsidRPr="006133B6">
        <w:rPr>
          <w:rFonts w:ascii="Arial" w:hAnsi="Arial" w:cs="Arial"/>
        </w:rPr>
        <w:t xml:space="preserve">Please address all membership questions to Mark. </w:t>
      </w:r>
    </w:p>
    <w:p w14:paraId="7476AF26" w14:textId="3BAC9890" w:rsidR="004545B8" w:rsidRDefault="00CB1BF2" w:rsidP="00196D23">
      <w:pPr>
        <w:pStyle w:val="NoSpacing"/>
        <w:numPr>
          <w:ilvl w:val="0"/>
          <w:numId w:val="15"/>
        </w:numPr>
        <w:rPr>
          <w:rFonts w:ascii="Arial" w:hAnsi="Arial" w:cs="Arial"/>
        </w:rPr>
      </w:pPr>
      <w:r w:rsidRPr="00B639EA">
        <w:rPr>
          <w:rFonts w:ascii="Arial" w:hAnsi="Arial" w:cs="Arial"/>
        </w:rPr>
        <w:t xml:space="preserve">Treasurer: </w:t>
      </w:r>
      <w:r w:rsidR="00852CED">
        <w:rPr>
          <w:rFonts w:ascii="Arial" w:hAnsi="Arial" w:cs="Arial"/>
        </w:rPr>
        <w:t>Dena Paschke</w:t>
      </w:r>
    </w:p>
    <w:p w14:paraId="67659D15" w14:textId="5627B902" w:rsidR="00FC1628" w:rsidRPr="006133B6" w:rsidRDefault="006133B6" w:rsidP="00FC1628">
      <w:pPr>
        <w:pStyle w:val="NoSpacing"/>
        <w:numPr>
          <w:ilvl w:val="1"/>
          <w:numId w:val="15"/>
        </w:numPr>
        <w:rPr>
          <w:rFonts w:ascii="Arial" w:hAnsi="Arial" w:cs="Arial"/>
        </w:rPr>
      </w:pPr>
      <w:r w:rsidRPr="006133B6">
        <w:rPr>
          <w:rFonts w:ascii="Arial" w:hAnsi="Arial" w:cs="Arial"/>
        </w:rPr>
        <w:t>The treasurer position is o</w:t>
      </w:r>
      <w:r w:rsidR="00FC1628" w:rsidRPr="006133B6">
        <w:rPr>
          <w:rFonts w:ascii="Arial" w:hAnsi="Arial" w:cs="Arial"/>
        </w:rPr>
        <w:t>pen for next year</w:t>
      </w:r>
      <w:r w:rsidRPr="006133B6">
        <w:rPr>
          <w:rFonts w:ascii="Arial" w:hAnsi="Arial" w:cs="Arial"/>
        </w:rPr>
        <w:t xml:space="preserve">. </w:t>
      </w:r>
    </w:p>
    <w:p w14:paraId="6BC409B1" w14:textId="663F2522" w:rsidR="001A7CF7" w:rsidRPr="006133B6" w:rsidRDefault="006133B6" w:rsidP="001A7CF7">
      <w:pPr>
        <w:pStyle w:val="NoSpacing"/>
        <w:numPr>
          <w:ilvl w:val="1"/>
          <w:numId w:val="15"/>
        </w:numPr>
        <w:rPr>
          <w:rFonts w:ascii="Arial" w:hAnsi="Arial" w:cs="Arial"/>
        </w:rPr>
      </w:pPr>
      <w:r w:rsidRPr="006133B6">
        <w:rPr>
          <w:rFonts w:ascii="Arial" w:hAnsi="Arial" w:cs="Arial"/>
        </w:rPr>
        <w:t>There is r</w:t>
      </w:r>
      <w:r w:rsidR="001A7CF7" w:rsidRPr="006133B6">
        <w:rPr>
          <w:rFonts w:ascii="Arial" w:hAnsi="Arial" w:cs="Arial"/>
        </w:rPr>
        <w:t xml:space="preserve">oughly </w:t>
      </w:r>
      <w:r w:rsidRPr="006133B6">
        <w:rPr>
          <w:rFonts w:ascii="Arial" w:hAnsi="Arial" w:cs="Arial"/>
        </w:rPr>
        <w:t>$</w:t>
      </w:r>
      <w:r w:rsidR="001A7CF7" w:rsidRPr="006133B6">
        <w:rPr>
          <w:rFonts w:ascii="Arial" w:hAnsi="Arial" w:cs="Arial"/>
        </w:rPr>
        <w:t xml:space="preserve">10,000 in </w:t>
      </w:r>
      <w:r w:rsidRPr="006133B6">
        <w:rPr>
          <w:rFonts w:ascii="Arial" w:hAnsi="Arial" w:cs="Arial"/>
        </w:rPr>
        <w:t xml:space="preserve">the </w:t>
      </w:r>
      <w:r w:rsidR="001A7CF7" w:rsidRPr="006133B6">
        <w:rPr>
          <w:rFonts w:ascii="Arial" w:hAnsi="Arial" w:cs="Arial"/>
        </w:rPr>
        <w:t>savings and checking</w:t>
      </w:r>
      <w:r w:rsidRPr="006133B6">
        <w:rPr>
          <w:rFonts w:ascii="Arial" w:hAnsi="Arial" w:cs="Arial"/>
        </w:rPr>
        <w:t xml:space="preserve"> accounts. </w:t>
      </w:r>
    </w:p>
    <w:p w14:paraId="082A43D0" w14:textId="3D9332AD" w:rsidR="00CB1BF2" w:rsidRPr="00B639EA" w:rsidRDefault="00CB1BF2" w:rsidP="00196D23">
      <w:pPr>
        <w:pStyle w:val="NoSpacing"/>
        <w:numPr>
          <w:ilvl w:val="0"/>
          <w:numId w:val="15"/>
        </w:numPr>
        <w:rPr>
          <w:rFonts w:ascii="Arial" w:hAnsi="Arial" w:cs="Arial"/>
        </w:rPr>
      </w:pPr>
      <w:r w:rsidRPr="00B639EA">
        <w:rPr>
          <w:rFonts w:ascii="Arial" w:hAnsi="Arial" w:cs="Arial"/>
        </w:rPr>
        <w:t xml:space="preserve">Secretary: </w:t>
      </w:r>
      <w:r w:rsidR="003750FA">
        <w:rPr>
          <w:rFonts w:ascii="Arial" w:hAnsi="Arial" w:cs="Arial"/>
        </w:rPr>
        <w:t xml:space="preserve">Mackenzie Ramsey </w:t>
      </w:r>
    </w:p>
    <w:p w14:paraId="5878318B" w14:textId="29BF77CB" w:rsidR="00CB1BF2" w:rsidRDefault="00CB1BF2" w:rsidP="00196D23">
      <w:pPr>
        <w:pStyle w:val="NoSpacing"/>
        <w:numPr>
          <w:ilvl w:val="0"/>
          <w:numId w:val="15"/>
        </w:numPr>
        <w:rPr>
          <w:rFonts w:ascii="Arial" w:hAnsi="Arial" w:cs="Arial"/>
        </w:rPr>
      </w:pPr>
      <w:r w:rsidRPr="00B639EA">
        <w:rPr>
          <w:rFonts w:ascii="Arial" w:hAnsi="Arial" w:cs="Arial"/>
        </w:rPr>
        <w:t xml:space="preserve">Past President: </w:t>
      </w:r>
      <w:r w:rsidR="00852CED">
        <w:rPr>
          <w:rFonts w:ascii="Arial" w:hAnsi="Arial" w:cs="Arial"/>
        </w:rPr>
        <w:t>Devon Kuhnle</w:t>
      </w:r>
    </w:p>
    <w:p w14:paraId="3163780C" w14:textId="5CE18DB7" w:rsidR="00B27EB3" w:rsidRDefault="00B27EB3" w:rsidP="00B27EB3">
      <w:pPr>
        <w:pStyle w:val="NoSpacing"/>
        <w:numPr>
          <w:ilvl w:val="1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The kids and Devon are doing well and are healthy</w:t>
      </w:r>
      <w:r w:rsidR="006133B6">
        <w:rPr>
          <w:rFonts w:ascii="Arial" w:hAnsi="Arial" w:cs="Arial"/>
        </w:rPr>
        <w:t xml:space="preserve">. </w:t>
      </w:r>
    </w:p>
    <w:p w14:paraId="54067F18" w14:textId="0496FC64" w:rsidR="006133B6" w:rsidRDefault="006133B6" w:rsidP="00B27EB3">
      <w:pPr>
        <w:pStyle w:val="NoSpacing"/>
        <w:numPr>
          <w:ilvl w:val="1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Devon will send out the links to the trainings. </w:t>
      </w:r>
    </w:p>
    <w:p w14:paraId="16117711" w14:textId="77777777" w:rsidR="00F6582E" w:rsidRPr="00B639EA" w:rsidRDefault="00F6582E" w:rsidP="00F6582E">
      <w:pPr>
        <w:pStyle w:val="NoSpacing"/>
        <w:ind w:left="720"/>
        <w:rPr>
          <w:rFonts w:ascii="Arial" w:hAnsi="Arial" w:cs="Arial"/>
        </w:rPr>
      </w:pPr>
    </w:p>
    <w:p w14:paraId="37118B49" w14:textId="71504E15" w:rsidR="00C311E6" w:rsidRPr="00B639EA" w:rsidRDefault="00196D23" w:rsidP="00F6582E">
      <w:pPr>
        <w:pStyle w:val="NoSpacing"/>
        <w:numPr>
          <w:ilvl w:val="0"/>
          <w:numId w:val="7"/>
        </w:numPr>
        <w:rPr>
          <w:rFonts w:ascii="Arial" w:hAnsi="Arial" w:cs="Arial"/>
          <w:b/>
        </w:rPr>
      </w:pPr>
      <w:r w:rsidRPr="00B639EA">
        <w:rPr>
          <w:rFonts w:ascii="Arial" w:hAnsi="Arial" w:cs="Arial"/>
          <w:b/>
          <w:u w:val="single"/>
        </w:rPr>
        <w:t>Committee Reports</w:t>
      </w:r>
    </w:p>
    <w:p w14:paraId="37194DA1" w14:textId="0730BC16" w:rsidR="003F440D" w:rsidRPr="00B639EA" w:rsidRDefault="00C311E6" w:rsidP="00196D23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B639EA">
        <w:rPr>
          <w:rFonts w:ascii="Arial" w:hAnsi="Arial" w:cs="Arial"/>
        </w:rPr>
        <w:t>Education Committee</w:t>
      </w:r>
      <w:r w:rsidR="00856BF0" w:rsidRPr="00B639EA">
        <w:rPr>
          <w:rFonts w:ascii="Arial" w:hAnsi="Arial" w:cs="Arial"/>
        </w:rPr>
        <w:t xml:space="preserve"> Chair</w:t>
      </w:r>
      <w:r w:rsidRPr="00B639EA">
        <w:rPr>
          <w:rFonts w:ascii="Arial" w:hAnsi="Arial" w:cs="Arial"/>
        </w:rPr>
        <w:t xml:space="preserve">: </w:t>
      </w:r>
      <w:r w:rsidRPr="00B639EA">
        <w:rPr>
          <w:rFonts w:ascii="Arial" w:hAnsi="Arial" w:cs="Arial"/>
        </w:rPr>
        <w:tab/>
      </w:r>
      <w:r w:rsidR="00E63E5E" w:rsidRPr="00B639EA">
        <w:rPr>
          <w:rFonts w:ascii="Arial" w:hAnsi="Arial" w:cs="Arial"/>
        </w:rPr>
        <w:t>Devon Kuhnle</w:t>
      </w:r>
      <w:r w:rsidR="00067967" w:rsidRPr="00B639EA">
        <w:rPr>
          <w:rFonts w:ascii="Arial" w:hAnsi="Arial" w:cs="Arial"/>
        </w:rPr>
        <w:t xml:space="preserve"> </w:t>
      </w:r>
    </w:p>
    <w:p w14:paraId="60C3F8B8" w14:textId="13FB3230" w:rsidR="00C311E6" w:rsidRPr="00E05C30" w:rsidRDefault="00C311E6" w:rsidP="00196D23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B639EA">
        <w:rPr>
          <w:rFonts w:ascii="Arial" w:hAnsi="Arial" w:cs="Arial"/>
        </w:rPr>
        <w:t>Scholarship</w:t>
      </w:r>
      <w:r w:rsidR="00856BF0" w:rsidRPr="00B639EA">
        <w:rPr>
          <w:rFonts w:ascii="Arial" w:hAnsi="Arial" w:cs="Arial"/>
        </w:rPr>
        <w:t xml:space="preserve"> Committe</w:t>
      </w:r>
      <w:r w:rsidR="00C239DA" w:rsidRPr="00B639EA">
        <w:rPr>
          <w:rFonts w:ascii="Arial" w:hAnsi="Arial" w:cs="Arial"/>
        </w:rPr>
        <w:t>e</w:t>
      </w:r>
      <w:r w:rsidR="00856BF0" w:rsidRPr="00B639EA">
        <w:rPr>
          <w:rFonts w:ascii="Arial" w:hAnsi="Arial" w:cs="Arial"/>
        </w:rPr>
        <w:t xml:space="preserve"> Chair</w:t>
      </w:r>
      <w:r w:rsidRPr="00B639EA">
        <w:rPr>
          <w:rFonts w:ascii="Arial" w:hAnsi="Arial" w:cs="Arial"/>
        </w:rPr>
        <w:t xml:space="preserve">: </w:t>
      </w:r>
      <w:r w:rsidRPr="00B639EA">
        <w:rPr>
          <w:rFonts w:ascii="Arial" w:hAnsi="Arial" w:cs="Arial"/>
        </w:rPr>
        <w:tab/>
      </w:r>
      <w:r w:rsidR="00117C6D" w:rsidRPr="00B639EA">
        <w:rPr>
          <w:rFonts w:ascii="Arial" w:hAnsi="Arial" w:cs="Arial"/>
        </w:rPr>
        <w:t>Sylvia Aldana</w:t>
      </w:r>
      <w:r w:rsidR="004C583A">
        <w:rPr>
          <w:rFonts w:ascii="Arial" w:hAnsi="Arial" w:cs="Arial"/>
        </w:rPr>
        <w:t>.</w:t>
      </w:r>
      <w:r w:rsidR="00085A88">
        <w:rPr>
          <w:rFonts w:ascii="Arial" w:hAnsi="Arial" w:cs="Arial"/>
        </w:rPr>
        <w:t xml:space="preserve">  </w:t>
      </w:r>
    </w:p>
    <w:p w14:paraId="5929A5E0" w14:textId="5668468A" w:rsidR="00C311E6" w:rsidRDefault="00C311E6" w:rsidP="00196D23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B639EA">
        <w:rPr>
          <w:rFonts w:ascii="Arial" w:hAnsi="Arial" w:cs="Arial"/>
        </w:rPr>
        <w:t>Web Site Committee</w:t>
      </w:r>
      <w:r w:rsidR="00856BF0" w:rsidRPr="00B639EA">
        <w:rPr>
          <w:rFonts w:ascii="Arial" w:hAnsi="Arial" w:cs="Arial"/>
        </w:rPr>
        <w:t xml:space="preserve"> Chair</w:t>
      </w:r>
      <w:r w:rsidRPr="00B639EA">
        <w:rPr>
          <w:rFonts w:ascii="Arial" w:hAnsi="Arial" w:cs="Arial"/>
        </w:rPr>
        <w:t xml:space="preserve">: </w:t>
      </w:r>
      <w:r w:rsidRPr="00B639EA">
        <w:rPr>
          <w:rFonts w:ascii="Arial" w:hAnsi="Arial" w:cs="Arial"/>
        </w:rPr>
        <w:tab/>
      </w:r>
      <w:r w:rsidR="00FD699D" w:rsidRPr="00FD699D">
        <w:rPr>
          <w:rFonts w:ascii="Arial" w:hAnsi="Arial" w:cs="Arial"/>
        </w:rPr>
        <w:t>Mackenzie Ramsey</w:t>
      </w:r>
    </w:p>
    <w:p w14:paraId="2DCD65F5" w14:textId="2D7638AF" w:rsidR="0020759A" w:rsidRPr="003F16B2" w:rsidRDefault="002569B8" w:rsidP="00196D23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B639EA">
        <w:rPr>
          <w:rFonts w:ascii="Arial" w:hAnsi="Arial" w:cs="Arial"/>
        </w:rPr>
        <w:t>Membership Committee</w:t>
      </w:r>
      <w:r w:rsidR="00856BF0" w:rsidRPr="00B639EA">
        <w:rPr>
          <w:rFonts w:ascii="Arial" w:hAnsi="Arial" w:cs="Arial"/>
        </w:rPr>
        <w:t xml:space="preserve"> Chair</w:t>
      </w:r>
      <w:r w:rsidR="00067967" w:rsidRPr="00B639EA">
        <w:rPr>
          <w:rFonts w:ascii="Arial" w:hAnsi="Arial" w:cs="Arial"/>
        </w:rPr>
        <w:t>:</w:t>
      </w:r>
      <w:r w:rsidR="00067967" w:rsidRPr="00B639EA">
        <w:rPr>
          <w:rFonts w:ascii="Arial" w:hAnsi="Arial" w:cs="Arial"/>
        </w:rPr>
        <w:tab/>
      </w:r>
      <w:r w:rsidR="00B27EB3">
        <w:rPr>
          <w:rFonts w:ascii="Arial" w:hAnsi="Arial" w:cs="Arial"/>
          <w:color w:val="C00000"/>
        </w:rPr>
        <w:t>Joe Chao</w:t>
      </w:r>
      <w:r w:rsidR="00F82926">
        <w:rPr>
          <w:rFonts w:ascii="Arial" w:hAnsi="Arial" w:cs="Arial"/>
          <w:color w:val="C00000"/>
        </w:rPr>
        <w:t xml:space="preserve"> </w:t>
      </w:r>
    </w:p>
    <w:p w14:paraId="20F8E2C0" w14:textId="45B97AB4" w:rsidR="003F16B2" w:rsidRPr="00B639EA" w:rsidRDefault="00092BC9" w:rsidP="003F16B2">
      <w:pPr>
        <w:pStyle w:val="NoSpacing"/>
        <w:numPr>
          <w:ilvl w:val="1"/>
          <w:numId w:val="16"/>
        </w:numPr>
        <w:rPr>
          <w:rFonts w:ascii="Arial" w:hAnsi="Arial" w:cs="Arial"/>
        </w:rPr>
      </w:pPr>
      <w:r w:rsidRPr="00B27EB3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Joe would like to set up a meeting with the board </w:t>
      </w:r>
      <w:r w:rsidR="00C178E8" w:rsidRPr="00B27EB3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to discuss his role</w:t>
      </w:r>
      <w:r w:rsidR="00B27EB3">
        <w:rPr>
          <w:rFonts w:ascii="Arial" w:hAnsi="Arial" w:cs="Arial"/>
          <w:color w:val="FF0000"/>
          <w:sz w:val="22"/>
          <w:szCs w:val="22"/>
          <w:bdr w:val="none" w:sz="0" w:space="0" w:color="auto" w:frame="1"/>
          <w:shd w:val="clear" w:color="auto" w:fill="FFFFFF"/>
        </w:rPr>
        <w:t xml:space="preserve">. </w:t>
      </w:r>
    </w:p>
    <w:p w14:paraId="3BCD2AD7" w14:textId="3E665002" w:rsidR="0090548C" w:rsidRPr="00B639EA" w:rsidRDefault="0008798F" w:rsidP="00196D23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B639EA">
        <w:rPr>
          <w:rFonts w:ascii="Arial" w:hAnsi="Arial" w:cs="Arial"/>
        </w:rPr>
        <w:t>Public Outreach Chair:</w:t>
      </w:r>
      <w:r w:rsidR="00B259DF" w:rsidRPr="00B639EA">
        <w:rPr>
          <w:rFonts w:ascii="Arial" w:hAnsi="Arial" w:cs="Arial"/>
        </w:rPr>
        <w:tab/>
        <w:t xml:space="preserve">     </w:t>
      </w:r>
      <w:r w:rsidR="003B6093" w:rsidRPr="00B639EA">
        <w:rPr>
          <w:rFonts w:ascii="Arial" w:hAnsi="Arial" w:cs="Arial"/>
        </w:rPr>
        <w:tab/>
      </w:r>
      <w:r w:rsidR="00B259DF" w:rsidRPr="00B639EA">
        <w:rPr>
          <w:rFonts w:ascii="Arial" w:hAnsi="Arial" w:cs="Arial"/>
          <w:color w:val="C00000"/>
        </w:rPr>
        <w:t>Open</w:t>
      </w:r>
    </w:p>
    <w:p w14:paraId="48F154D8" w14:textId="3A8315D4" w:rsidR="00C62AB2" w:rsidRDefault="00E77BBA" w:rsidP="00196D23">
      <w:pPr>
        <w:pStyle w:val="NoSpacing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Social Committee</w:t>
      </w:r>
      <w:r w:rsidR="00C62AB2" w:rsidRPr="00B639EA">
        <w:rPr>
          <w:rFonts w:ascii="Arial" w:hAnsi="Arial" w:cs="Arial"/>
        </w:rPr>
        <w:t xml:space="preserve"> Chair:</w:t>
      </w:r>
      <w:r w:rsidR="00C62AB2" w:rsidRPr="00B639EA">
        <w:rPr>
          <w:rFonts w:ascii="Arial" w:hAnsi="Arial" w:cs="Arial"/>
        </w:rPr>
        <w:tab/>
      </w:r>
      <w:r w:rsidR="00C62AB2" w:rsidRPr="00B639EA">
        <w:rPr>
          <w:rFonts w:ascii="Arial" w:hAnsi="Arial" w:cs="Arial"/>
        </w:rPr>
        <w:tab/>
      </w:r>
      <w:r w:rsidR="00852CED">
        <w:rPr>
          <w:rFonts w:ascii="Arial" w:hAnsi="Arial" w:cs="Arial"/>
        </w:rPr>
        <w:t xml:space="preserve">Bill </w:t>
      </w:r>
      <w:r w:rsidR="009235DA">
        <w:rPr>
          <w:rFonts w:ascii="Arial" w:hAnsi="Arial" w:cs="Arial"/>
        </w:rPr>
        <w:t>Fitzpatrick</w:t>
      </w:r>
    </w:p>
    <w:p w14:paraId="1B3403BE" w14:textId="36446445" w:rsidR="006F6EC6" w:rsidRPr="0061362F" w:rsidRDefault="006F6EC6" w:rsidP="00196D23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61362F">
        <w:rPr>
          <w:rFonts w:ascii="Arial" w:hAnsi="Arial" w:cs="Arial"/>
        </w:rPr>
        <w:t>Code Change Committee</w:t>
      </w:r>
      <w:r w:rsidRPr="0061362F">
        <w:rPr>
          <w:rFonts w:ascii="Arial" w:hAnsi="Arial" w:cs="Arial"/>
        </w:rPr>
        <w:tab/>
      </w:r>
      <w:r w:rsidRPr="0061362F">
        <w:rPr>
          <w:rFonts w:ascii="Arial" w:hAnsi="Arial" w:cs="Arial"/>
        </w:rPr>
        <w:tab/>
        <w:t xml:space="preserve">Roy </w:t>
      </w:r>
      <w:proofErr w:type="spellStart"/>
      <w:r w:rsidRPr="0061362F">
        <w:rPr>
          <w:rFonts w:ascii="Arial" w:hAnsi="Arial" w:cs="Arial"/>
        </w:rPr>
        <w:t>Harthorn</w:t>
      </w:r>
      <w:proofErr w:type="spellEnd"/>
    </w:p>
    <w:p w14:paraId="31D6BD0A" w14:textId="2775E37E" w:rsidR="00FC03C2" w:rsidRPr="00B639EA" w:rsidRDefault="00FC03C2" w:rsidP="00F6582E">
      <w:pPr>
        <w:pStyle w:val="NoSpacing"/>
        <w:ind w:left="720"/>
        <w:rPr>
          <w:rFonts w:ascii="Arial" w:hAnsi="Arial" w:cs="Arial"/>
        </w:rPr>
      </w:pPr>
    </w:p>
    <w:p w14:paraId="70A51FA7" w14:textId="77777777" w:rsidR="00A3110E" w:rsidRPr="00B639EA" w:rsidRDefault="00A3110E" w:rsidP="00F6582E">
      <w:pPr>
        <w:pStyle w:val="NoSpacing"/>
        <w:ind w:left="720"/>
        <w:rPr>
          <w:rFonts w:ascii="Arial" w:hAnsi="Arial" w:cs="Arial"/>
        </w:rPr>
      </w:pPr>
    </w:p>
    <w:p w14:paraId="46ED60B6" w14:textId="6418CB8A" w:rsidR="00FC03C2" w:rsidRPr="00B639EA" w:rsidRDefault="00FC03C2" w:rsidP="00FC03C2">
      <w:pPr>
        <w:pStyle w:val="NoSpacing"/>
        <w:ind w:left="720"/>
        <w:rPr>
          <w:rFonts w:ascii="Arial" w:hAnsi="Arial" w:cs="Arial"/>
          <w:color w:val="C00000"/>
        </w:rPr>
      </w:pPr>
      <w:r w:rsidRPr="00B639EA">
        <w:rPr>
          <w:rFonts w:ascii="Arial" w:hAnsi="Arial" w:cs="Arial"/>
        </w:rPr>
        <w:t xml:space="preserve">COMMITTEES:  </w:t>
      </w:r>
      <w:r w:rsidR="006537FA">
        <w:rPr>
          <w:rFonts w:ascii="Arial" w:hAnsi="Arial" w:cs="Arial"/>
          <w:b/>
          <w:i/>
          <w:color w:val="C00000"/>
        </w:rPr>
        <w:t>The committees can only do what we as a group help it do.  Please consider getting involved.</w:t>
      </w:r>
    </w:p>
    <w:p w14:paraId="1BA4104B" w14:textId="060B0944" w:rsidR="00FC03C2" w:rsidRPr="00B639EA" w:rsidRDefault="00FC03C2" w:rsidP="00FC03C2">
      <w:pPr>
        <w:pStyle w:val="NoSpacing"/>
        <w:ind w:left="720"/>
        <w:rPr>
          <w:rFonts w:ascii="Arial" w:hAnsi="Arial" w:cs="Arial"/>
        </w:rPr>
      </w:pPr>
    </w:p>
    <w:p w14:paraId="682306DA" w14:textId="76189F90" w:rsidR="0061362F" w:rsidRDefault="0061362F" w:rsidP="00FC03C2">
      <w:pPr>
        <w:pStyle w:val="NoSpacing"/>
        <w:ind w:left="720"/>
        <w:rPr>
          <w:rFonts w:ascii="Arial" w:hAnsi="Arial" w:cs="Arial"/>
        </w:rPr>
      </w:pPr>
      <w:r w:rsidRPr="0061362F">
        <w:rPr>
          <w:rFonts w:ascii="Arial" w:hAnsi="Arial" w:cs="Arial"/>
        </w:rPr>
        <w:t>Code Change Committee</w:t>
      </w:r>
      <w:r>
        <w:rPr>
          <w:rFonts w:ascii="Arial" w:hAnsi="Arial" w:cs="Arial"/>
        </w:rPr>
        <w:t xml:space="preserve">, </w:t>
      </w:r>
      <w:r w:rsidRPr="0061362F">
        <w:rPr>
          <w:rFonts w:ascii="Arial" w:hAnsi="Arial" w:cs="Arial"/>
        </w:rPr>
        <w:t xml:space="preserve">Roy </w:t>
      </w:r>
      <w:proofErr w:type="spellStart"/>
      <w:r w:rsidRPr="0061362F">
        <w:rPr>
          <w:rFonts w:ascii="Arial" w:hAnsi="Arial" w:cs="Arial"/>
        </w:rPr>
        <w:t>Harthorn</w:t>
      </w:r>
      <w:proofErr w:type="spellEnd"/>
    </w:p>
    <w:p w14:paraId="0011CF7D" w14:textId="04706D70" w:rsidR="00FC03C2" w:rsidRPr="00B639EA" w:rsidRDefault="00FC03C2" w:rsidP="00FC03C2">
      <w:pPr>
        <w:pStyle w:val="NoSpacing"/>
        <w:ind w:left="720"/>
        <w:rPr>
          <w:rFonts w:ascii="Arial" w:hAnsi="Arial" w:cs="Arial"/>
        </w:rPr>
      </w:pPr>
      <w:r w:rsidRPr="00B639EA">
        <w:rPr>
          <w:rFonts w:ascii="Arial" w:hAnsi="Arial" w:cs="Arial"/>
        </w:rPr>
        <w:t>Education: Devon Kuhnle</w:t>
      </w:r>
      <w:r w:rsidR="00D62837">
        <w:rPr>
          <w:rFonts w:ascii="Arial" w:hAnsi="Arial" w:cs="Arial"/>
        </w:rPr>
        <w:t>, Paul Armstrong</w:t>
      </w:r>
    </w:p>
    <w:p w14:paraId="46519167" w14:textId="7DD800A8" w:rsidR="00FC03C2" w:rsidRPr="00B639EA" w:rsidRDefault="00FC03C2" w:rsidP="00FC03C2">
      <w:pPr>
        <w:pStyle w:val="NoSpacing"/>
        <w:ind w:left="720"/>
        <w:rPr>
          <w:rFonts w:ascii="Arial" w:hAnsi="Arial" w:cs="Arial"/>
        </w:rPr>
      </w:pPr>
      <w:r w:rsidRPr="00B639EA">
        <w:rPr>
          <w:rFonts w:ascii="Arial" w:hAnsi="Arial" w:cs="Arial"/>
        </w:rPr>
        <w:t xml:space="preserve">Website: </w:t>
      </w:r>
      <w:r w:rsidR="00FD699D">
        <w:rPr>
          <w:rFonts w:ascii="Arial" w:hAnsi="Arial" w:cs="Arial"/>
        </w:rPr>
        <w:t>Mackenzie Ramsey</w:t>
      </w:r>
    </w:p>
    <w:p w14:paraId="4243EF97" w14:textId="3878DA2B" w:rsidR="00FC03C2" w:rsidRPr="00B639EA" w:rsidRDefault="00FC03C2" w:rsidP="00FC03C2">
      <w:pPr>
        <w:pStyle w:val="NoSpacing"/>
        <w:ind w:left="720"/>
        <w:rPr>
          <w:rFonts w:ascii="Arial" w:hAnsi="Arial" w:cs="Arial"/>
        </w:rPr>
      </w:pPr>
      <w:r w:rsidRPr="00B639EA">
        <w:rPr>
          <w:rFonts w:ascii="Arial" w:hAnsi="Arial" w:cs="Arial"/>
        </w:rPr>
        <w:t xml:space="preserve">Membership: </w:t>
      </w:r>
      <w:r w:rsidR="00D55AF9">
        <w:rPr>
          <w:rFonts w:ascii="Arial" w:hAnsi="Arial" w:cs="Arial"/>
        </w:rPr>
        <w:t xml:space="preserve">Joe </w:t>
      </w:r>
      <w:r w:rsidR="00C178E8">
        <w:rPr>
          <w:rFonts w:ascii="Arial" w:hAnsi="Arial" w:cs="Arial"/>
        </w:rPr>
        <w:t xml:space="preserve">Chao </w:t>
      </w:r>
    </w:p>
    <w:p w14:paraId="434B4CCC" w14:textId="77777777" w:rsidR="00FC03C2" w:rsidRPr="00B639EA" w:rsidRDefault="00FC03C2" w:rsidP="00FC03C2">
      <w:pPr>
        <w:pStyle w:val="NoSpacing"/>
        <w:ind w:left="720"/>
        <w:rPr>
          <w:rFonts w:ascii="Arial" w:hAnsi="Arial" w:cs="Arial"/>
        </w:rPr>
      </w:pPr>
      <w:r w:rsidRPr="00B639EA">
        <w:rPr>
          <w:rFonts w:ascii="Arial" w:hAnsi="Arial" w:cs="Arial"/>
        </w:rPr>
        <w:t>Scholarship: Sylvia Aldana; Brian Cowen; Elizabeth Szwabowski; Bryan Spain</w:t>
      </w:r>
    </w:p>
    <w:p w14:paraId="3ACDF8E3" w14:textId="77A9C2AA" w:rsidR="00FC03C2" w:rsidRPr="00B639EA" w:rsidRDefault="00FC03C2" w:rsidP="00FC03C2">
      <w:pPr>
        <w:pStyle w:val="NoSpacing"/>
        <w:ind w:left="720"/>
        <w:rPr>
          <w:rFonts w:ascii="Arial" w:hAnsi="Arial" w:cs="Arial"/>
        </w:rPr>
      </w:pPr>
      <w:r w:rsidRPr="00B639EA">
        <w:rPr>
          <w:rFonts w:ascii="Arial" w:hAnsi="Arial" w:cs="Arial"/>
        </w:rPr>
        <w:t>Public Outreach:</w:t>
      </w:r>
      <w:r w:rsidR="00C178E8">
        <w:rPr>
          <w:rFonts w:ascii="Arial" w:hAnsi="Arial" w:cs="Arial"/>
        </w:rPr>
        <w:t xml:space="preserve"> Open</w:t>
      </w:r>
    </w:p>
    <w:p w14:paraId="3A535FCF" w14:textId="61D4CA72" w:rsidR="00FC03C2" w:rsidRPr="00B639EA" w:rsidRDefault="00FC03C2" w:rsidP="00FC03C2">
      <w:pPr>
        <w:pStyle w:val="NoSpacing"/>
        <w:ind w:left="720"/>
        <w:rPr>
          <w:rFonts w:ascii="Arial" w:hAnsi="Arial" w:cs="Arial"/>
        </w:rPr>
      </w:pPr>
      <w:r w:rsidRPr="00B639EA">
        <w:rPr>
          <w:rFonts w:ascii="Arial" w:hAnsi="Arial" w:cs="Arial"/>
        </w:rPr>
        <w:t>BBQ</w:t>
      </w:r>
      <w:r w:rsidR="007A228C">
        <w:rPr>
          <w:rFonts w:ascii="Arial" w:hAnsi="Arial" w:cs="Arial"/>
        </w:rPr>
        <w:t>/SOCIAL</w:t>
      </w:r>
      <w:r w:rsidRPr="00B639EA">
        <w:rPr>
          <w:rFonts w:ascii="Arial" w:hAnsi="Arial" w:cs="Arial"/>
        </w:rPr>
        <w:t xml:space="preserve">:  </w:t>
      </w:r>
      <w:r w:rsidR="00F321BA">
        <w:rPr>
          <w:rFonts w:ascii="Arial" w:hAnsi="Arial" w:cs="Arial"/>
        </w:rPr>
        <w:t>Bill Fitzpatrick</w:t>
      </w:r>
    </w:p>
    <w:p w14:paraId="6D50BB08" w14:textId="77777777" w:rsidR="00BF084D" w:rsidRPr="00B639EA" w:rsidRDefault="00BF084D" w:rsidP="00075058">
      <w:pPr>
        <w:pStyle w:val="NoSpacing"/>
        <w:rPr>
          <w:rFonts w:ascii="Arial" w:hAnsi="Arial" w:cs="Arial"/>
        </w:rPr>
      </w:pPr>
    </w:p>
    <w:p w14:paraId="68C681B1" w14:textId="736BEDBF" w:rsidR="00511738" w:rsidRPr="009232BF" w:rsidRDefault="00802A84" w:rsidP="009232BF">
      <w:pPr>
        <w:pStyle w:val="NoSpacing"/>
        <w:numPr>
          <w:ilvl w:val="0"/>
          <w:numId w:val="7"/>
        </w:numPr>
        <w:rPr>
          <w:rFonts w:ascii="Arial" w:hAnsi="Arial" w:cs="Arial"/>
          <w:b/>
          <w:u w:val="single"/>
        </w:rPr>
      </w:pPr>
      <w:r w:rsidRPr="00B639EA">
        <w:rPr>
          <w:rFonts w:ascii="Arial" w:hAnsi="Arial" w:cs="Arial"/>
          <w:b/>
          <w:u w:val="single"/>
        </w:rPr>
        <w:t>Unfinished Business</w:t>
      </w:r>
    </w:p>
    <w:p w14:paraId="65BE170C" w14:textId="3C6FDD89" w:rsidR="00B36654" w:rsidRPr="00D55AF9" w:rsidRDefault="00D55AF9" w:rsidP="00D55AF9">
      <w:pPr>
        <w:pStyle w:val="NoSpacing"/>
        <w:numPr>
          <w:ilvl w:val="1"/>
          <w:numId w:val="7"/>
        </w:numPr>
        <w:rPr>
          <w:rFonts w:ascii="Arial" w:hAnsi="Arial" w:cs="Arial"/>
        </w:rPr>
      </w:pPr>
      <w:r w:rsidRPr="00D55AF9">
        <w:rPr>
          <w:rFonts w:ascii="Arial" w:hAnsi="Arial" w:cs="Arial"/>
        </w:rPr>
        <w:t>Rafael and Mark</w:t>
      </w:r>
      <w:r w:rsidR="00DE4AA2" w:rsidRPr="00D55AF9">
        <w:rPr>
          <w:rFonts w:ascii="Arial" w:hAnsi="Arial" w:cs="Arial"/>
        </w:rPr>
        <w:t xml:space="preserve"> trying to coordinate the CRC and CBC training</w:t>
      </w:r>
      <w:r>
        <w:rPr>
          <w:rFonts w:ascii="Arial" w:hAnsi="Arial" w:cs="Arial"/>
        </w:rPr>
        <w:t>s</w:t>
      </w:r>
      <w:r w:rsidR="00DE4AA2" w:rsidRPr="00D55AF9">
        <w:rPr>
          <w:rFonts w:ascii="Arial" w:hAnsi="Arial" w:cs="Arial"/>
        </w:rPr>
        <w:t xml:space="preserve"> for this Fall, announcements to come</w:t>
      </w:r>
      <w:r w:rsidRPr="00D55AF9">
        <w:rPr>
          <w:rFonts w:ascii="Arial" w:hAnsi="Arial" w:cs="Arial"/>
        </w:rPr>
        <w:t xml:space="preserve">. </w:t>
      </w:r>
    </w:p>
    <w:p w14:paraId="568D87D7" w14:textId="77777777" w:rsidR="00802A84" w:rsidRPr="00B639EA" w:rsidRDefault="00802A84" w:rsidP="00075058">
      <w:pPr>
        <w:pStyle w:val="NoSpacing"/>
        <w:rPr>
          <w:rFonts w:ascii="Arial" w:hAnsi="Arial" w:cs="Arial"/>
          <w:b/>
        </w:rPr>
      </w:pPr>
    </w:p>
    <w:p w14:paraId="5F5ABA6D" w14:textId="5CEAC879" w:rsidR="0061362F" w:rsidRPr="00DE4AA2" w:rsidRDefault="00802A84" w:rsidP="00DE4AA2">
      <w:pPr>
        <w:pStyle w:val="NoSpacing"/>
        <w:numPr>
          <w:ilvl w:val="0"/>
          <w:numId w:val="7"/>
        </w:numPr>
        <w:rPr>
          <w:rFonts w:ascii="Arial" w:hAnsi="Arial" w:cs="Arial"/>
          <w:b/>
          <w:u w:val="single"/>
        </w:rPr>
      </w:pPr>
      <w:r w:rsidRPr="00B639EA">
        <w:rPr>
          <w:rFonts w:ascii="Arial" w:hAnsi="Arial" w:cs="Arial"/>
          <w:b/>
          <w:u w:val="single"/>
        </w:rPr>
        <w:t>New Business</w:t>
      </w:r>
    </w:p>
    <w:p w14:paraId="10B9EE2D" w14:textId="77777777" w:rsidR="0061362F" w:rsidRDefault="0061362F" w:rsidP="0061362F">
      <w:pPr>
        <w:pStyle w:val="NoSpacing"/>
        <w:ind w:left="2160"/>
        <w:rPr>
          <w:rFonts w:ascii="Arial" w:hAnsi="Arial" w:cs="Arial"/>
        </w:rPr>
      </w:pPr>
    </w:p>
    <w:p w14:paraId="58DEAC3C" w14:textId="2FCEE5FB" w:rsidR="003A13FC" w:rsidRPr="00D55AF9" w:rsidRDefault="00C12F09" w:rsidP="00F31C91">
      <w:pPr>
        <w:pStyle w:val="NoSpacing"/>
        <w:numPr>
          <w:ilvl w:val="1"/>
          <w:numId w:val="7"/>
        </w:numPr>
        <w:rPr>
          <w:rFonts w:ascii="Arial" w:hAnsi="Arial" w:cs="Arial"/>
        </w:rPr>
      </w:pPr>
      <w:r w:rsidRPr="00D55AF9">
        <w:rPr>
          <w:rFonts w:ascii="Arial" w:hAnsi="Arial" w:cs="Arial"/>
        </w:rPr>
        <w:lastRenderedPageBreak/>
        <w:t xml:space="preserve">The following dates are for the training in the CPC and CMC, by John </w:t>
      </w:r>
      <w:proofErr w:type="spellStart"/>
      <w:r w:rsidRPr="00D55AF9">
        <w:rPr>
          <w:rFonts w:ascii="Arial" w:hAnsi="Arial" w:cs="Arial"/>
        </w:rPr>
        <w:t>LaTorra</w:t>
      </w:r>
      <w:proofErr w:type="spellEnd"/>
      <w:r w:rsidRPr="00D55AF9">
        <w:rPr>
          <w:rFonts w:ascii="Arial" w:hAnsi="Arial" w:cs="Arial"/>
        </w:rPr>
        <w:t xml:space="preserve"> and John </w:t>
      </w:r>
      <w:proofErr w:type="spellStart"/>
      <w:r w:rsidRPr="00D55AF9">
        <w:rPr>
          <w:rFonts w:ascii="Arial" w:hAnsi="Arial" w:cs="Arial"/>
        </w:rPr>
        <w:t>Taecker</w:t>
      </w:r>
      <w:proofErr w:type="spellEnd"/>
      <w:r w:rsidRPr="00D55AF9">
        <w:rPr>
          <w:rFonts w:ascii="Arial" w:hAnsi="Arial" w:cs="Arial"/>
        </w:rPr>
        <w:t>:</w:t>
      </w:r>
    </w:p>
    <w:p w14:paraId="2F598FF9" w14:textId="5DC94C37" w:rsidR="00C12F09" w:rsidRPr="00D55AF9" w:rsidRDefault="00C12F09" w:rsidP="00C12F09">
      <w:pPr>
        <w:pStyle w:val="NoSpacing"/>
        <w:numPr>
          <w:ilvl w:val="0"/>
          <w:numId w:val="21"/>
        </w:numPr>
        <w:rPr>
          <w:rFonts w:ascii="Arial" w:hAnsi="Arial" w:cs="Arial"/>
        </w:rPr>
      </w:pPr>
      <w:r w:rsidRPr="00D55AF9">
        <w:rPr>
          <w:rFonts w:ascii="Arial" w:hAnsi="Arial" w:cs="Arial"/>
        </w:rPr>
        <w:t xml:space="preserve">November 16, CPC updates, flyer to come, this will be a virtual training </w:t>
      </w:r>
    </w:p>
    <w:p w14:paraId="111F1D4E" w14:textId="5B75AEBE" w:rsidR="00C12F09" w:rsidRPr="00D55AF9" w:rsidRDefault="00C12F09" w:rsidP="00C12F09">
      <w:pPr>
        <w:pStyle w:val="NoSpacing"/>
        <w:numPr>
          <w:ilvl w:val="0"/>
          <w:numId w:val="21"/>
        </w:numPr>
        <w:rPr>
          <w:rFonts w:ascii="Arial" w:hAnsi="Arial" w:cs="Arial"/>
        </w:rPr>
      </w:pPr>
      <w:r w:rsidRPr="00D55AF9">
        <w:rPr>
          <w:rFonts w:ascii="Arial" w:hAnsi="Arial" w:cs="Arial"/>
        </w:rPr>
        <w:t>November 17, CMC updates, flyer to come, this will be a virtual training</w:t>
      </w:r>
    </w:p>
    <w:p w14:paraId="4CBDA7BC" w14:textId="22D8A2AD" w:rsidR="00C12F09" w:rsidRPr="00D55AF9" w:rsidRDefault="00C12F09" w:rsidP="00C12F09">
      <w:pPr>
        <w:pStyle w:val="NoSpacing"/>
        <w:rPr>
          <w:rFonts w:ascii="Arial" w:hAnsi="Arial" w:cs="Arial"/>
        </w:rPr>
      </w:pPr>
    </w:p>
    <w:p w14:paraId="6BE59658" w14:textId="55F2B113" w:rsidR="00C12F09" w:rsidRPr="00D55AF9" w:rsidRDefault="00C12F09" w:rsidP="00C12F09">
      <w:pPr>
        <w:pStyle w:val="NoSpacing"/>
        <w:numPr>
          <w:ilvl w:val="1"/>
          <w:numId w:val="7"/>
        </w:numPr>
        <w:rPr>
          <w:rFonts w:ascii="Arial" w:hAnsi="Arial" w:cs="Arial"/>
        </w:rPr>
      </w:pPr>
      <w:r w:rsidRPr="00D55AF9">
        <w:rPr>
          <w:rFonts w:ascii="Arial" w:hAnsi="Arial" w:cs="Arial"/>
        </w:rPr>
        <w:t>We will have further information on the Energy Training once we have dates.</w:t>
      </w:r>
    </w:p>
    <w:p w14:paraId="5A800E93" w14:textId="065C68AA" w:rsidR="00683458" w:rsidRPr="00D55AF9" w:rsidRDefault="00D55AF9" w:rsidP="00683458">
      <w:pPr>
        <w:pStyle w:val="NoSpacing"/>
        <w:numPr>
          <w:ilvl w:val="2"/>
          <w:numId w:val="7"/>
        </w:numPr>
        <w:rPr>
          <w:rFonts w:ascii="Arial" w:hAnsi="Arial" w:cs="Arial"/>
        </w:rPr>
      </w:pPr>
      <w:r w:rsidRPr="00D55AF9">
        <w:rPr>
          <w:rFonts w:ascii="Arial" w:hAnsi="Arial" w:cs="Arial"/>
        </w:rPr>
        <w:t xml:space="preserve">In the meantime, the CEC has many online trainings on their website. </w:t>
      </w:r>
    </w:p>
    <w:p w14:paraId="6AF9D618" w14:textId="77777777" w:rsidR="0063190E" w:rsidRPr="0063190E" w:rsidRDefault="0063190E" w:rsidP="0063190E">
      <w:pPr>
        <w:pStyle w:val="NoSpacing"/>
        <w:ind w:left="720"/>
        <w:rPr>
          <w:rFonts w:ascii="Arial" w:hAnsi="Arial" w:cs="Arial"/>
          <w:b/>
        </w:rPr>
      </w:pPr>
    </w:p>
    <w:p w14:paraId="74D70CB3" w14:textId="58BA4E23" w:rsidR="00E8765D" w:rsidRPr="00D55AF9" w:rsidRDefault="00FC03C2" w:rsidP="00075058">
      <w:pPr>
        <w:pStyle w:val="NoSpacing"/>
        <w:numPr>
          <w:ilvl w:val="0"/>
          <w:numId w:val="7"/>
        </w:numPr>
        <w:rPr>
          <w:rFonts w:ascii="Arial" w:hAnsi="Arial" w:cs="Arial"/>
          <w:b/>
        </w:rPr>
      </w:pPr>
      <w:r w:rsidRPr="00B639EA">
        <w:rPr>
          <w:rFonts w:ascii="Arial" w:hAnsi="Arial" w:cs="Arial"/>
          <w:b/>
          <w:u w:val="single"/>
        </w:rPr>
        <w:t>Adjournment</w:t>
      </w:r>
      <w:r w:rsidRPr="00B639EA">
        <w:rPr>
          <w:rFonts w:ascii="Arial" w:hAnsi="Arial" w:cs="Arial"/>
          <w:b/>
        </w:rPr>
        <w:t xml:space="preserve"> </w:t>
      </w:r>
      <w:r w:rsidRPr="00B639EA">
        <w:rPr>
          <w:rFonts w:ascii="Arial" w:hAnsi="Arial" w:cs="Arial"/>
        </w:rPr>
        <w:t xml:space="preserve">– Thank you for </w:t>
      </w:r>
      <w:r w:rsidR="00B639EA">
        <w:rPr>
          <w:rFonts w:ascii="Arial" w:hAnsi="Arial" w:cs="Arial"/>
        </w:rPr>
        <w:t>joining us</w:t>
      </w:r>
      <w:r w:rsidRPr="00B639EA">
        <w:rPr>
          <w:rFonts w:ascii="Arial" w:hAnsi="Arial" w:cs="Arial"/>
        </w:rPr>
        <w:t xml:space="preserve"> today</w:t>
      </w:r>
      <w:r w:rsidR="00B639EA">
        <w:rPr>
          <w:rFonts w:ascii="Arial" w:hAnsi="Arial" w:cs="Arial"/>
        </w:rPr>
        <w:t>!</w:t>
      </w:r>
      <w:r w:rsidR="0063190E">
        <w:rPr>
          <w:rFonts w:ascii="Arial" w:hAnsi="Arial" w:cs="Arial"/>
        </w:rPr>
        <w:t xml:space="preserve">  You time is how we keep this Chapter alive and </w:t>
      </w:r>
      <w:r w:rsidR="00B834F6">
        <w:rPr>
          <w:rFonts w:ascii="Arial" w:hAnsi="Arial" w:cs="Arial"/>
        </w:rPr>
        <w:t>relevant</w:t>
      </w:r>
      <w:r w:rsidR="0063190E">
        <w:rPr>
          <w:rFonts w:ascii="Arial" w:hAnsi="Arial" w:cs="Arial"/>
        </w:rPr>
        <w:t>.</w:t>
      </w:r>
    </w:p>
    <w:p w14:paraId="790F32F9" w14:textId="77777777" w:rsidR="00E8765D" w:rsidRPr="00B639EA" w:rsidRDefault="00E8765D" w:rsidP="00075058">
      <w:pPr>
        <w:pStyle w:val="NoSpacing"/>
        <w:rPr>
          <w:rFonts w:ascii="Arial" w:hAnsi="Arial" w:cs="Arial"/>
          <w:b/>
        </w:rPr>
      </w:pPr>
    </w:p>
    <w:p w14:paraId="572375B7" w14:textId="77777777" w:rsidR="00E8765D" w:rsidRPr="00B639EA" w:rsidRDefault="00E8765D" w:rsidP="00075058">
      <w:pPr>
        <w:pStyle w:val="NoSpacing"/>
        <w:rPr>
          <w:rFonts w:ascii="Arial" w:hAnsi="Arial" w:cs="Arial"/>
          <w:b/>
        </w:rPr>
      </w:pPr>
    </w:p>
    <w:p w14:paraId="0667BFAE" w14:textId="77777777" w:rsidR="00E8765D" w:rsidRPr="00B639EA" w:rsidRDefault="00E8765D" w:rsidP="00075058">
      <w:pPr>
        <w:pStyle w:val="NoSpacing"/>
        <w:rPr>
          <w:rFonts w:ascii="Arial" w:hAnsi="Arial" w:cs="Arial"/>
          <w:b/>
        </w:rPr>
      </w:pPr>
    </w:p>
    <w:p w14:paraId="553133A7" w14:textId="77777777" w:rsidR="00C62AB2" w:rsidRPr="00B639EA" w:rsidRDefault="00C62AB2" w:rsidP="00075058">
      <w:pPr>
        <w:pStyle w:val="NoSpacing"/>
        <w:rPr>
          <w:rFonts w:ascii="Arial" w:hAnsi="Arial" w:cs="Arial"/>
          <w:b/>
        </w:rPr>
      </w:pPr>
    </w:p>
    <w:p w14:paraId="5B976568" w14:textId="77777777" w:rsidR="00C62AB2" w:rsidRPr="00B639EA" w:rsidRDefault="00C62AB2" w:rsidP="00075058">
      <w:pPr>
        <w:pStyle w:val="NoSpacing"/>
        <w:rPr>
          <w:rFonts w:ascii="Arial" w:hAnsi="Arial" w:cs="Arial"/>
          <w:b/>
        </w:rPr>
      </w:pPr>
    </w:p>
    <w:sectPr w:rsidR="00C62AB2" w:rsidRPr="00B639EA" w:rsidSect="003C34BE">
      <w:footerReference w:type="even" r:id="rId17"/>
      <w:footerReference w:type="default" r:id="rId18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C8B3D" w14:textId="77777777" w:rsidR="00875CDA" w:rsidRDefault="00875CDA">
      <w:r>
        <w:separator/>
      </w:r>
    </w:p>
  </w:endnote>
  <w:endnote w:type="continuationSeparator" w:id="0">
    <w:p w14:paraId="77111243" w14:textId="77777777" w:rsidR="00875CDA" w:rsidRDefault="00875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21E1C" w14:textId="77777777" w:rsidR="00E30DAC" w:rsidRDefault="00E30D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89EE31" w14:textId="77777777" w:rsidR="00E30DAC" w:rsidRDefault="00E30D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5332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695B1E" w14:textId="33606E75" w:rsidR="00A3110E" w:rsidRDefault="00A311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35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05AFCF" w14:textId="77777777" w:rsidR="00E30DAC" w:rsidRDefault="00E30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7DF0E" w14:textId="77777777" w:rsidR="00875CDA" w:rsidRDefault="00875CDA">
      <w:r>
        <w:separator/>
      </w:r>
    </w:p>
  </w:footnote>
  <w:footnote w:type="continuationSeparator" w:id="0">
    <w:p w14:paraId="5E148790" w14:textId="77777777" w:rsidR="00875CDA" w:rsidRDefault="00875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03DC"/>
    <w:multiLevelType w:val="hybridMultilevel"/>
    <w:tmpl w:val="8E549DA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1A04C3"/>
    <w:multiLevelType w:val="hybridMultilevel"/>
    <w:tmpl w:val="9B4C55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191E94"/>
    <w:multiLevelType w:val="hybridMultilevel"/>
    <w:tmpl w:val="5896E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E287B"/>
    <w:multiLevelType w:val="hybridMultilevel"/>
    <w:tmpl w:val="6F00AB3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7F19A3"/>
    <w:multiLevelType w:val="hybridMultilevel"/>
    <w:tmpl w:val="78827B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B2931D4"/>
    <w:multiLevelType w:val="hybridMultilevel"/>
    <w:tmpl w:val="49F22D8A"/>
    <w:lvl w:ilvl="0" w:tplc="82DC97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081145"/>
    <w:multiLevelType w:val="hybridMultilevel"/>
    <w:tmpl w:val="67886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43535"/>
    <w:multiLevelType w:val="hybridMultilevel"/>
    <w:tmpl w:val="428A1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DF77CE6"/>
    <w:multiLevelType w:val="hybridMultilevel"/>
    <w:tmpl w:val="9EF6CC4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8E6606C"/>
    <w:multiLevelType w:val="hybridMultilevel"/>
    <w:tmpl w:val="44D2C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A3A3D"/>
    <w:multiLevelType w:val="hybridMultilevel"/>
    <w:tmpl w:val="6EBA5A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D590722"/>
    <w:multiLevelType w:val="hybridMultilevel"/>
    <w:tmpl w:val="B4943D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D736AC2"/>
    <w:multiLevelType w:val="hybridMultilevel"/>
    <w:tmpl w:val="A5C88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DD2A73"/>
    <w:multiLevelType w:val="hybridMultilevel"/>
    <w:tmpl w:val="711E2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A845F7"/>
    <w:multiLevelType w:val="hybridMultilevel"/>
    <w:tmpl w:val="ABD48A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E4F3745"/>
    <w:multiLevelType w:val="hybridMultilevel"/>
    <w:tmpl w:val="9AB0D6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F60313A"/>
    <w:multiLevelType w:val="hybridMultilevel"/>
    <w:tmpl w:val="F39678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4BB1F1C"/>
    <w:multiLevelType w:val="hybridMultilevel"/>
    <w:tmpl w:val="8C1E05F0"/>
    <w:lvl w:ilvl="0" w:tplc="8B6874E2">
      <w:start w:val="2018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CF4CB5"/>
    <w:multiLevelType w:val="hybridMultilevel"/>
    <w:tmpl w:val="26F4CEA0"/>
    <w:lvl w:ilvl="0" w:tplc="040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19" w15:restartNumberingAfterBreak="0">
    <w:nsid w:val="6A2F5575"/>
    <w:multiLevelType w:val="hybridMultilevel"/>
    <w:tmpl w:val="737489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56C02B0"/>
    <w:multiLevelType w:val="hybridMultilevel"/>
    <w:tmpl w:val="FEC8DE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 w16cid:durableId="1586843408">
    <w:abstractNumId w:val="2"/>
  </w:num>
  <w:num w:numId="2" w16cid:durableId="2022396200">
    <w:abstractNumId w:val="3"/>
  </w:num>
  <w:num w:numId="3" w16cid:durableId="1115715004">
    <w:abstractNumId w:val="0"/>
  </w:num>
  <w:num w:numId="4" w16cid:durableId="1489784596">
    <w:abstractNumId w:val="15"/>
  </w:num>
  <w:num w:numId="5" w16cid:durableId="1577590601">
    <w:abstractNumId w:val="14"/>
  </w:num>
  <w:num w:numId="6" w16cid:durableId="1152716042">
    <w:abstractNumId w:val="12"/>
  </w:num>
  <w:num w:numId="7" w16cid:durableId="801844110">
    <w:abstractNumId w:val="9"/>
  </w:num>
  <w:num w:numId="8" w16cid:durableId="1508522110">
    <w:abstractNumId w:val="17"/>
  </w:num>
  <w:num w:numId="9" w16cid:durableId="1301619075">
    <w:abstractNumId w:val="5"/>
  </w:num>
  <w:num w:numId="10" w16cid:durableId="792863748">
    <w:abstractNumId w:val="6"/>
  </w:num>
  <w:num w:numId="11" w16cid:durableId="1546403836">
    <w:abstractNumId w:val="8"/>
  </w:num>
  <w:num w:numId="12" w16cid:durableId="1991129712">
    <w:abstractNumId w:val="1"/>
  </w:num>
  <w:num w:numId="13" w16cid:durableId="308823295">
    <w:abstractNumId w:val="4"/>
  </w:num>
  <w:num w:numId="14" w16cid:durableId="305742034">
    <w:abstractNumId w:val="16"/>
  </w:num>
  <w:num w:numId="15" w16cid:durableId="757093811">
    <w:abstractNumId w:val="7"/>
  </w:num>
  <w:num w:numId="16" w16cid:durableId="1558274493">
    <w:abstractNumId w:val="20"/>
  </w:num>
  <w:num w:numId="17" w16cid:durableId="113408295">
    <w:abstractNumId w:val="13"/>
  </w:num>
  <w:num w:numId="18" w16cid:durableId="2043943071">
    <w:abstractNumId w:val="18"/>
  </w:num>
  <w:num w:numId="19" w16cid:durableId="2106917535">
    <w:abstractNumId w:val="10"/>
  </w:num>
  <w:num w:numId="20" w16cid:durableId="477068899">
    <w:abstractNumId w:val="19"/>
  </w:num>
  <w:num w:numId="21" w16cid:durableId="856115209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88D"/>
    <w:rsid w:val="0002718E"/>
    <w:rsid w:val="00044F0C"/>
    <w:rsid w:val="00051AC0"/>
    <w:rsid w:val="0005229E"/>
    <w:rsid w:val="00056520"/>
    <w:rsid w:val="0006410D"/>
    <w:rsid w:val="0006547E"/>
    <w:rsid w:val="00067967"/>
    <w:rsid w:val="00075058"/>
    <w:rsid w:val="000833B8"/>
    <w:rsid w:val="00084E5D"/>
    <w:rsid w:val="00085A88"/>
    <w:rsid w:val="00085EE9"/>
    <w:rsid w:val="0008778B"/>
    <w:rsid w:val="0008798F"/>
    <w:rsid w:val="00090659"/>
    <w:rsid w:val="00092BC9"/>
    <w:rsid w:val="00096A82"/>
    <w:rsid w:val="000B2493"/>
    <w:rsid w:val="000C7F1C"/>
    <w:rsid w:val="000D78A7"/>
    <w:rsid w:val="000E05BB"/>
    <w:rsid w:val="000E0D56"/>
    <w:rsid w:val="000E27B8"/>
    <w:rsid w:val="000F111C"/>
    <w:rsid w:val="000F4DAF"/>
    <w:rsid w:val="00103EF8"/>
    <w:rsid w:val="00103F7A"/>
    <w:rsid w:val="00116F00"/>
    <w:rsid w:val="00117C6D"/>
    <w:rsid w:val="00121665"/>
    <w:rsid w:val="00131FDF"/>
    <w:rsid w:val="0013536F"/>
    <w:rsid w:val="00141F98"/>
    <w:rsid w:val="00143B80"/>
    <w:rsid w:val="00147583"/>
    <w:rsid w:val="00152251"/>
    <w:rsid w:val="001525DC"/>
    <w:rsid w:val="00154532"/>
    <w:rsid w:val="00156E64"/>
    <w:rsid w:val="00162A42"/>
    <w:rsid w:val="00177351"/>
    <w:rsid w:val="001777DB"/>
    <w:rsid w:val="00177EA6"/>
    <w:rsid w:val="00177FE5"/>
    <w:rsid w:val="00184CF0"/>
    <w:rsid w:val="00190AB6"/>
    <w:rsid w:val="00192361"/>
    <w:rsid w:val="00194906"/>
    <w:rsid w:val="00196D23"/>
    <w:rsid w:val="001A19FB"/>
    <w:rsid w:val="001A2BCB"/>
    <w:rsid w:val="001A2F96"/>
    <w:rsid w:val="001A420A"/>
    <w:rsid w:val="001A4B6E"/>
    <w:rsid w:val="001A544B"/>
    <w:rsid w:val="001A7CF7"/>
    <w:rsid w:val="001C7CEB"/>
    <w:rsid w:val="001D3110"/>
    <w:rsid w:val="001D44F9"/>
    <w:rsid w:val="001D73A1"/>
    <w:rsid w:val="001E1E7F"/>
    <w:rsid w:val="001E429F"/>
    <w:rsid w:val="001E7A48"/>
    <w:rsid w:val="001F17FD"/>
    <w:rsid w:val="001F402B"/>
    <w:rsid w:val="001F4976"/>
    <w:rsid w:val="0020759A"/>
    <w:rsid w:val="00210A3D"/>
    <w:rsid w:val="0021101F"/>
    <w:rsid w:val="00221448"/>
    <w:rsid w:val="0022373A"/>
    <w:rsid w:val="00232031"/>
    <w:rsid w:val="002356EF"/>
    <w:rsid w:val="00235FD6"/>
    <w:rsid w:val="00241001"/>
    <w:rsid w:val="002467FE"/>
    <w:rsid w:val="0025421A"/>
    <w:rsid w:val="00256753"/>
    <w:rsid w:val="002569B8"/>
    <w:rsid w:val="002637E7"/>
    <w:rsid w:val="0026410A"/>
    <w:rsid w:val="00274302"/>
    <w:rsid w:val="00274492"/>
    <w:rsid w:val="00275846"/>
    <w:rsid w:val="0028692C"/>
    <w:rsid w:val="002870D6"/>
    <w:rsid w:val="00292CC4"/>
    <w:rsid w:val="0029371E"/>
    <w:rsid w:val="0029381A"/>
    <w:rsid w:val="0029625E"/>
    <w:rsid w:val="002B05FC"/>
    <w:rsid w:val="002B4A95"/>
    <w:rsid w:val="002B50D8"/>
    <w:rsid w:val="002B6756"/>
    <w:rsid w:val="002C4B23"/>
    <w:rsid w:val="002C62B0"/>
    <w:rsid w:val="002D4B16"/>
    <w:rsid w:val="002D72AC"/>
    <w:rsid w:val="002E00F1"/>
    <w:rsid w:val="002E2694"/>
    <w:rsid w:val="002E339D"/>
    <w:rsid w:val="002E5EA4"/>
    <w:rsid w:val="002F1576"/>
    <w:rsid w:val="002F5AC2"/>
    <w:rsid w:val="0030233E"/>
    <w:rsid w:val="0031209D"/>
    <w:rsid w:val="00314ED2"/>
    <w:rsid w:val="0031714E"/>
    <w:rsid w:val="00317CEC"/>
    <w:rsid w:val="003214D8"/>
    <w:rsid w:val="00333330"/>
    <w:rsid w:val="00335D5E"/>
    <w:rsid w:val="00342325"/>
    <w:rsid w:val="00353426"/>
    <w:rsid w:val="00354AAA"/>
    <w:rsid w:val="003561C2"/>
    <w:rsid w:val="00357F63"/>
    <w:rsid w:val="00362D4F"/>
    <w:rsid w:val="00364028"/>
    <w:rsid w:val="003712B4"/>
    <w:rsid w:val="003712CD"/>
    <w:rsid w:val="003717B5"/>
    <w:rsid w:val="00372D0C"/>
    <w:rsid w:val="003750FA"/>
    <w:rsid w:val="003769D0"/>
    <w:rsid w:val="00381FB3"/>
    <w:rsid w:val="0038651C"/>
    <w:rsid w:val="0038794B"/>
    <w:rsid w:val="00392659"/>
    <w:rsid w:val="00394DC3"/>
    <w:rsid w:val="003A13FC"/>
    <w:rsid w:val="003A187E"/>
    <w:rsid w:val="003B1F41"/>
    <w:rsid w:val="003B577F"/>
    <w:rsid w:val="003B6093"/>
    <w:rsid w:val="003B6508"/>
    <w:rsid w:val="003B787C"/>
    <w:rsid w:val="003C34BE"/>
    <w:rsid w:val="003D0D7A"/>
    <w:rsid w:val="003D7D24"/>
    <w:rsid w:val="003E1BCF"/>
    <w:rsid w:val="003E51CB"/>
    <w:rsid w:val="003E54A8"/>
    <w:rsid w:val="003F16B2"/>
    <w:rsid w:val="003F440D"/>
    <w:rsid w:val="003F59C2"/>
    <w:rsid w:val="0040591E"/>
    <w:rsid w:val="00406303"/>
    <w:rsid w:val="004168B3"/>
    <w:rsid w:val="00416B82"/>
    <w:rsid w:val="004241E8"/>
    <w:rsid w:val="00424805"/>
    <w:rsid w:val="00425817"/>
    <w:rsid w:val="0042714E"/>
    <w:rsid w:val="00434A37"/>
    <w:rsid w:val="004411D4"/>
    <w:rsid w:val="00442FB2"/>
    <w:rsid w:val="00444FC4"/>
    <w:rsid w:val="00445CC5"/>
    <w:rsid w:val="00445E64"/>
    <w:rsid w:val="00446348"/>
    <w:rsid w:val="004545B8"/>
    <w:rsid w:val="0046541D"/>
    <w:rsid w:val="004662E5"/>
    <w:rsid w:val="0047119E"/>
    <w:rsid w:val="00475B8C"/>
    <w:rsid w:val="004823FC"/>
    <w:rsid w:val="0048386D"/>
    <w:rsid w:val="004844DC"/>
    <w:rsid w:val="00491506"/>
    <w:rsid w:val="004934C6"/>
    <w:rsid w:val="00495B13"/>
    <w:rsid w:val="004B2087"/>
    <w:rsid w:val="004B2164"/>
    <w:rsid w:val="004B27D7"/>
    <w:rsid w:val="004C583A"/>
    <w:rsid w:val="004D706E"/>
    <w:rsid w:val="004F3C30"/>
    <w:rsid w:val="004F5854"/>
    <w:rsid w:val="004F5F96"/>
    <w:rsid w:val="005017C6"/>
    <w:rsid w:val="00502AE6"/>
    <w:rsid w:val="00504CE7"/>
    <w:rsid w:val="0050677C"/>
    <w:rsid w:val="005069E4"/>
    <w:rsid w:val="00511738"/>
    <w:rsid w:val="0051674B"/>
    <w:rsid w:val="00521403"/>
    <w:rsid w:val="00525254"/>
    <w:rsid w:val="00526690"/>
    <w:rsid w:val="005348E1"/>
    <w:rsid w:val="005350C3"/>
    <w:rsid w:val="00535FF9"/>
    <w:rsid w:val="00543D31"/>
    <w:rsid w:val="005474AF"/>
    <w:rsid w:val="0055500B"/>
    <w:rsid w:val="00562DF3"/>
    <w:rsid w:val="005662DE"/>
    <w:rsid w:val="005672B6"/>
    <w:rsid w:val="00571C87"/>
    <w:rsid w:val="00572A10"/>
    <w:rsid w:val="00585862"/>
    <w:rsid w:val="00590932"/>
    <w:rsid w:val="0059262A"/>
    <w:rsid w:val="0059470D"/>
    <w:rsid w:val="00596811"/>
    <w:rsid w:val="005A15A3"/>
    <w:rsid w:val="005A43EC"/>
    <w:rsid w:val="005B00B7"/>
    <w:rsid w:val="005B5733"/>
    <w:rsid w:val="005C1900"/>
    <w:rsid w:val="005C6082"/>
    <w:rsid w:val="005D44E3"/>
    <w:rsid w:val="005D710F"/>
    <w:rsid w:val="005D75B7"/>
    <w:rsid w:val="005E2891"/>
    <w:rsid w:val="005E7D97"/>
    <w:rsid w:val="005F004C"/>
    <w:rsid w:val="005F2681"/>
    <w:rsid w:val="006016B7"/>
    <w:rsid w:val="006055A0"/>
    <w:rsid w:val="00605799"/>
    <w:rsid w:val="006133B6"/>
    <w:rsid w:val="0061362F"/>
    <w:rsid w:val="00620468"/>
    <w:rsid w:val="00625679"/>
    <w:rsid w:val="00626F88"/>
    <w:rsid w:val="00630D5C"/>
    <w:rsid w:val="0063190E"/>
    <w:rsid w:val="00650048"/>
    <w:rsid w:val="006537FA"/>
    <w:rsid w:val="0065733A"/>
    <w:rsid w:val="00657668"/>
    <w:rsid w:val="006576DC"/>
    <w:rsid w:val="00663E9D"/>
    <w:rsid w:val="006778B9"/>
    <w:rsid w:val="00683458"/>
    <w:rsid w:val="0069149E"/>
    <w:rsid w:val="00692E04"/>
    <w:rsid w:val="00693E36"/>
    <w:rsid w:val="006957B9"/>
    <w:rsid w:val="006B1BFD"/>
    <w:rsid w:val="006B1F2F"/>
    <w:rsid w:val="006C1EFE"/>
    <w:rsid w:val="006C44C4"/>
    <w:rsid w:val="006E14A1"/>
    <w:rsid w:val="006E5394"/>
    <w:rsid w:val="006E6E01"/>
    <w:rsid w:val="006F6EC6"/>
    <w:rsid w:val="0070132B"/>
    <w:rsid w:val="00704204"/>
    <w:rsid w:val="00710A1C"/>
    <w:rsid w:val="007229D5"/>
    <w:rsid w:val="00723F14"/>
    <w:rsid w:val="00726AEF"/>
    <w:rsid w:val="007432A6"/>
    <w:rsid w:val="00747DEB"/>
    <w:rsid w:val="007518CE"/>
    <w:rsid w:val="00754904"/>
    <w:rsid w:val="0076178C"/>
    <w:rsid w:val="00765735"/>
    <w:rsid w:val="00770B2A"/>
    <w:rsid w:val="00775E77"/>
    <w:rsid w:val="00781A49"/>
    <w:rsid w:val="00786A1B"/>
    <w:rsid w:val="00790109"/>
    <w:rsid w:val="0079200F"/>
    <w:rsid w:val="00794E1D"/>
    <w:rsid w:val="007A0EFE"/>
    <w:rsid w:val="007A20FE"/>
    <w:rsid w:val="007A228C"/>
    <w:rsid w:val="007A5D74"/>
    <w:rsid w:val="007B088D"/>
    <w:rsid w:val="007B61A6"/>
    <w:rsid w:val="007C77E1"/>
    <w:rsid w:val="007C7D9C"/>
    <w:rsid w:val="007D1219"/>
    <w:rsid w:val="007D331A"/>
    <w:rsid w:val="007E7205"/>
    <w:rsid w:val="007F14A9"/>
    <w:rsid w:val="007F33C2"/>
    <w:rsid w:val="007F45B5"/>
    <w:rsid w:val="007F4D2F"/>
    <w:rsid w:val="007F6840"/>
    <w:rsid w:val="00801AED"/>
    <w:rsid w:val="008024AA"/>
    <w:rsid w:val="00802A84"/>
    <w:rsid w:val="008035E7"/>
    <w:rsid w:val="008037D4"/>
    <w:rsid w:val="00804681"/>
    <w:rsid w:val="00813DB0"/>
    <w:rsid w:val="00817149"/>
    <w:rsid w:val="008200F5"/>
    <w:rsid w:val="00820A8A"/>
    <w:rsid w:val="00832FA3"/>
    <w:rsid w:val="00833492"/>
    <w:rsid w:val="008348DF"/>
    <w:rsid w:val="00835296"/>
    <w:rsid w:val="00835463"/>
    <w:rsid w:val="00836ACC"/>
    <w:rsid w:val="00843B7B"/>
    <w:rsid w:val="00846B9F"/>
    <w:rsid w:val="008517E7"/>
    <w:rsid w:val="00852CED"/>
    <w:rsid w:val="00856096"/>
    <w:rsid w:val="00856BF0"/>
    <w:rsid w:val="008579F5"/>
    <w:rsid w:val="00865396"/>
    <w:rsid w:val="00867852"/>
    <w:rsid w:val="00867A17"/>
    <w:rsid w:val="008701A8"/>
    <w:rsid w:val="00875BCB"/>
    <w:rsid w:val="00875CDA"/>
    <w:rsid w:val="00875E8D"/>
    <w:rsid w:val="00877971"/>
    <w:rsid w:val="0088298A"/>
    <w:rsid w:val="008830DA"/>
    <w:rsid w:val="00886E2C"/>
    <w:rsid w:val="0089178A"/>
    <w:rsid w:val="008956C3"/>
    <w:rsid w:val="008A0E2D"/>
    <w:rsid w:val="008A16A3"/>
    <w:rsid w:val="008A588F"/>
    <w:rsid w:val="008B2043"/>
    <w:rsid w:val="008B7129"/>
    <w:rsid w:val="008C6438"/>
    <w:rsid w:val="008C6ACC"/>
    <w:rsid w:val="008D758A"/>
    <w:rsid w:val="008E5CE8"/>
    <w:rsid w:val="008E5DCA"/>
    <w:rsid w:val="008E6528"/>
    <w:rsid w:val="008F2537"/>
    <w:rsid w:val="00900D69"/>
    <w:rsid w:val="009031C9"/>
    <w:rsid w:val="0090548C"/>
    <w:rsid w:val="0090663D"/>
    <w:rsid w:val="00912E13"/>
    <w:rsid w:val="00916C87"/>
    <w:rsid w:val="00917BD3"/>
    <w:rsid w:val="0092248B"/>
    <w:rsid w:val="009232BF"/>
    <w:rsid w:val="009235DA"/>
    <w:rsid w:val="00925D5C"/>
    <w:rsid w:val="009429C9"/>
    <w:rsid w:val="00955666"/>
    <w:rsid w:val="00956844"/>
    <w:rsid w:val="009628F5"/>
    <w:rsid w:val="00963CD3"/>
    <w:rsid w:val="009654FE"/>
    <w:rsid w:val="00970BFF"/>
    <w:rsid w:val="00982D59"/>
    <w:rsid w:val="009A6DFC"/>
    <w:rsid w:val="009A7409"/>
    <w:rsid w:val="009C05A7"/>
    <w:rsid w:val="009D505F"/>
    <w:rsid w:val="009F6685"/>
    <w:rsid w:val="00A01224"/>
    <w:rsid w:val="00A0351A"/>
    <w:rsid w:val="00A04548"/>
    <w:rsid w:val="00A101B2"/>
    <w:rsid w:val="00A13116"/>
    <w:rsid w:val="00A140DA"/>
    <w:rsid w:val="00A21337"/>
    <w:rsid w:val="00A3110E"/>
    <w:rsid w:val="00A344AC"/>
    <w:rsid w:val="00A46F8A"/>
    <w:rsid w:val="00A47AD8"/>
    <w:rsid w:val="00A50A4A"/>
    <w:rsid w:val="00A51E94"/>
    <w:rsid w:val="00A52C16"/>
    <w:rsid w:val="00A57046"/>
    <w:rsid w:val="00A62480"/>
    <w:rsid w:val="00A638AE"/>
    <w:rsid w:val="00A75D07"/>
    <w:rsid w:val="00A76AA1"/>
    <w:rsid w:val="00A8537E"/>
    <w:rsid w:val="00A85581"/>
    <w:rsid w:val="00A96B4C"/>
    <w:rsid w:val="00A97B7E"/>
    <w:rsid w:val="00A97F73"/>
    <w:rsid w:val="00AA1D82"/>
    <w:rsid w:val="00AC09FB"/>
    <w:rsid w:val="00AC4442"/>
    <w:rsid w:val="00AD28D2"/>
    <w:rsid w:val="00AD5462"/>
    <w:rsid w:val="00AD547A"/>
    <w:rsid w:val="00AD5731"/>
    <w:rsid w:val="00B04F7A"/>
    <w:rsid w:val="00B23B95"/>
    <w:rsid w:val="00B259DF"/>
    <w:rsid w:val="00B26475"/>
    <w:rsid w:val="00B27EB3"/>
    <w:rsid w:val="00B36654"/>
    <w:rsid w:val="00B40B81"/>
    <w:rsid w:val="00B43D30"/>
    <w:rsid w:val="00B47CC8"/>
    <w:rsid w:val="00B513ED"/>
    <w:rsid w:val="00B569F0"/>
    <w:rsid w:val="00B600FC"/>
    <w:rsid w:val="00B63963"/>
    <w:rsid w:val="00B639EA"/>
    <w:rsid w:val="00B64340"/>
    <w:rsid w:val="00B64EB7"/>
    <w:rsid w:val="00B65509"/>
    <w:rsid w:val="00B80E5C"/>
    <w:rsid w:val="00B828E3"/>
    <w:rsid w:val="00B834F6"/>
    <w:rsid w:val="00B86609"/>
    <w:rsid w:val="00B9468B"/>
    <w:rsid w:val="00BA21BC"/>
    <w:rsid w:val="00BA56CE"/>
    <w:rsid w:val="00BA76F1"/>
    <w:rsid w:val="00BB0368"/>
    <w:rsid w:val="00BB27FC"/>
    <w:rsid w:val="00BB505E"/>
    <w:rsid w:val="00BC3655"/>
    <w:rsid w:val="00BD04EC"/>
    <w:rsid w:val="00BE0297"/>
    <w:rsid w:val="00BE2DB4"/>
    <w:rsid w:val="00BE2FD6"/>
    <w:rsid w:val="00BE7C06"/>
    <w:rsid w:val="00BF0235"/>
    <w:rsid w:val="00BF084D"/>
    <w:rsid w:val="00BF1FD4"/>
    <w:rsid w:val="00C00491"/>
    <w:rsid w:val="00C031AD"/>
    <w:rsid w:val="00C11DB6"/>
    <w:rsid w:val="00C1227A"/>
    <w:rsid w:val="00C12A2D"/>
    <w:rsid w:val="00C12F09"/>
    <w:rsid w:val="00C178E8"/>
    <w:rsid w:val="00C20F8B"/>
    <w:rsid w:val="00C215F6"/>
    <w:rsid w:val="00C21CCF"/>
    <w:rsid w:val="00C239DA"/>
    <w:rsid w:val="00C253EF"/>
    <w:rsid w:val="00C311E6"/>
    <w:rsid w:val="00C34B6C"/>
    <w:rsid w:val="00C35EE7"/>
    <w:rsid w:val="00C41E66"/>
    <w:rsid w:val="00C45757"/>
    <w:rsid w:val="00C522EB"/>
    <w:rsid w:val="00C556B0"/>
    <w:rsid w:val="00C60589"/>
    <w:rsid w:val="00C62AB2"/>
    <w:rsid w:val="00C637FF"/>
    <w:rsid w:val="00C65CEC"/>
    <w:rsid w:val="00C75A30"/>
    <w:rsid w:val="00C939F2"/>
    <w:rsid w:val="00C95F46"/>
    <w:rsid w:val="00CA36F9"/>
    <w:rsid w:val="00CA6E7E"/>
    <w:rsid w:val="00CA7F01"/>
    <w:rsid w:val="00CB0F4A"/>
    <w:rsid w:val="00CB1BF2"/>
    <w:rsid w:val="00CB1EA3"/>
    <w:rsid w:val="00CB23EA"/>
    <w:rsid w:val="00CB6131"/>
    <w:rsid w:val="00CB73E7"/>
    <w:rsid w:val="00CB7C81"/>
    <w:rsid w:val="00CC19AB"/>
    <w:rsid w:val="00CC4571"/>
    <w:rsid w:val="00CD25AD"/>
    <w:rsid w:val="00CE2C7C"/>
    <w:rsid w:val="00CE363B"/>
    <w:rsid w:val="00CE3FAC"/>
    <w:rsid w:val="00CE7291"/>
    <w:rsid w:val="00CF461B"/>
    <w:rsid w:val="00CF7B14"/>
    <w:rsid w:val="00D06C09"/>
    <w:rsid w:val="00D17632"/>
    <w:rsid w:val="00D21D76"/>
    <w:rsid w:val="00D22F56"/>
    <w:rsid w:val="00D35D35"/>
    <w:rsid w:val="00D4525D"/>
    <w:rsid w:val="00D4553A"/>
    <w:rsid w:val="00D50BB7"/>
    <w:rsid w:val="00D51441"/>
    <w:rsid w:val="00D55AF9"/>
    <w:rsid w:val="00D57D9E"/>
    <w:rsid w:val="00D603A7"/>
    <w:rsid w:val="00D61202"/>
    <w:rsid w:val="00D62837"/>
    <w:rsid w:val="00D67B36"/>
    <w:rsid w:val="00D74DCF"/>
    <w:rsid w:val="00D80047"/>
    <w:rsid w:val="00D90D5E"/>
    <w:rsid w:val="00DA23D6"/>
    <w:rsid w:val="00DB2A7A"/>
    <w:rsid w:val="00DB5C6E"/>
    <w:rsid w:val="00DB7A21"/>
    <w:rsid w:val="00DC3901"/>
    <w:rsid w:val="00DC45B5"/>
    <w:rsid w:val="00DD2C38"/>
    <w:rsid w:val="00DD409E"/>
    <w:rsid w:val="00DD4D42"/>
    <w:rsid w:val="00DE4AA2"/>
    <w:rsid w:val="00DE5E16"/>
    <w:rsid w:val="00DF0100"/>
    <w:rsid w:val="00DF11D1"/>
    <w:rsid w:val="00DF2F35"/>
    <w:rsid w:val="00DF449A"/>
    <w:rsid w:val="00E02262"/>
    <w:rsid w:val="00E03CD2"/>
    <w:rsid w:val="00E05C30"/>
    <w:rsid w:val="00E06AD4"/>
    <w:rsid w:val="00E30DAC"/>
    <w:rsid w:val="00E40EA7"/>
    <w:rsid w:val="00E4224B"/>
    <w:rsid w:val="00E442EF"/>
    <w:rsid w:val="00E4587D"/>
    <w:rsid w:val="00E53537"/>
    <w:rsid w:val="00E62C54"/>
    <w:rsid w:val="00E62CC0"/>
    <w:rsid w:val="00E63E5E"/>
    <w:rsid w:val="00E645A8"/>
    <w:rsid w:val="00E71930"/>
    <w:rsid w:val="00E77BBA"/>
    <w:rsid w:val="00E801EB"/>
    <w:rsid w:val="00E836BB"/>
    <w:rsid w:val="00E8765D"/>
    <w:rsid w:val="00E937BE"/>
    <w:rsid w:val="00E96221"/>
    <w:rsid w:val="00EA4B70"/>
    <w:rsid w:val="00EA7FB0"/>
    <w:rsid w:val="00EB0102"/>
    <w:rsid w:val="00EB6C97"/>
    <w:rsid w:val="00ED3E80"/>
    <w:rsid w:val="00EE07FC"/>
    <w:rsid w:val="00EE3D3F"/>
    <w:rsid w:val="00EE473D"/>
    <w:rsid w:val="00EE708F"/>
    <w:rsid w:val="00EF1EDF"/>
    <w:rsid w:val="00F018C1"/>
    <w:rsid w:val="00F058AC"/>
    <w:rsid w:val="00F073F4"/>
    <w:rsid w:val="00F13E9E"/>
    <w:rsid w:val="00F213A7"/>
    <w:rsid w:val="00F31C91"/>
    <w:rsid w:val="00F321BA"/>
    <w:rsid w:val="00F33560"/>
    <w:rsid w:val="00F36E9E"/>
    <w:rsid w:val="00F45010"/>
    <w:rsid w:val="00F506E2"/>
    <w:rsid w:val="00F601AE"/>
    <w:rsid w:val="00F624D9"/>
    <w:rsid w:val="00F6582E"/>
    <w:rsid w:val="00F73D26"/>
    <w:rsid w:val="00F77A45"/>
    <w:rsid w:val="00F77CB0"/>
    <w:rsid w:val="00F82926"/>
    <w:rsid w:val="00F85B94"/>
    <w:rsid w:val="00F86C7C"/>
    <w:rsid w:val="00F932DF"/>
    <w:rsid w:val="00FA5B14"/>
    <w:rsid w:val="00FA7644"/>
    <w:rsid w:val="00FB043F"/>
    <w:rsid w:val="00FB665B"/>
    <w:rsid w:val="00FC03C2"/>
    <w:rsid w:val="00FC1628"/>
    <w:rsid w:val="00FD699D"/>
    <w:rsid w:val="00FE02A3"/>
    <w:rsid w:val="00FE2314"/>
    <w:rsid w:val="00FE7B8F"/>
    <w:rsid w:val="00FF0CB7"/>
    <w:rsid w:val="00FF41CC"/>
    <w:rsid w:val="00FF4666"/>
    <w:rsid w:val="00FF60B3"/>
    <w:rsid w:val="2C4CF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C28BE5"/>
  <w15:docId w15:val="{E179F352-589D-4E4B-9A20-7100014E8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A7A"/>
    <w:rPr>
      <w:sz w:val="24"/>
      <w:szCs w:val="24"/>
    </w:rPr>
  </w:style>
  <w:style w:type="paragraph" w:styleId="Heading1">
    <w:name w:val="heading 1"/>
    <w:basedOn w:val="Normal"/>
    <w:next w:val="Normal"/>
    <w:qFormat/>
    <w:rsid w:val="00DB2A7A"/>
    <w:pPr>
      <w:keepNext/>
      <w:pBdr>
        <w:bottom w:val="single" w:sz="6" w:space="1" w:color="auto"/>
      </w:pBdr>
      <w:outlineLvl w:val="0"/>
    </w:pPr>
    <w:rPr>
      <w:b/>
      <w:bCs/>
    </w:rPr>
  </w:style>
  <w:style w:type="paragraph" w:styleId="Heading2">
    <w:name w:val="heading 2"/>
    <w:basedOn w:val="Normal"/>
    <w:qFormat/>
    <w:rsid w:val="00DB2A7A"/>
    <w:pPr>
      <w:spacing w:before="210" w:after="30"/>
      <w:outlineLvl w:val="1"/>
    </w:pPr>
    <w:rPr>
      <w:rFonts w:ascii="Helvetica" w:eastAsia="Arial Unicode MS" w:hAnsi="Helvetica" w:cs="Arial Unicode MS"/>
      <w:color w:val="73A8D3"/>
      <w:sz w:val="27"/>
      <w:szCs w:val="27"/>
    </w:rPr>
  </w:style>
  <w:style w:type="paragraph" w:styleId="Heading3">
    <w:name w:val="heading 3"/>
    <w:basedOn w:val="Normal"/>
    <w:qFormat/>
    <w:rsid w:val="00DB2A7A"/>
    <w:pPr>
      <w:spacing w:before="300" w:after="30"/>
      <w:outlineLvl w:val="2"/>
    </w:pPr>
    <w:rPr>
      <w:rFonts w:ascii="Helvetica" w:eastAsia="Arial Unicode MS" w:hAnsi="Helvetica" w:cs="Arial Unicode MS"/>
      <w:b/>
      <w:bCs/>
      <w:color w:val="2D4046"/>
    </w:rPr>
  </w:style>
  <w:style w:type="paragraph" w:styleId="Heading4">
    <w:name w:val="heading 4"/>
    <w:basedOn w:val="Normal"/>
    <w:next w:val="Normal"/>
    <w:qFormat/>
    <w:rsid w:val="00DB2A7A"/>
    <w:pPr>
      <w:keepNext/>
      <w:outlineLvl w:val="3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DB2A7A"/>
    <w:rPr>
      <w:color w:val="0000FF"/>
      <w:u w:val="single"/>
    </w:rPr>
  </w:style>
  <w:style w:type="paragraph" w:styleId="BalloonText">
    <w:name w:val="Balloon Text"/>
    <w:basedOn w:val="Normal"/>
    <w:semiHidden/>
    <w:rsid w:val="00DB2A7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rsid w:val="00DB2A7A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DB2A7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B2A7A"/>
  </w:style>
  <w:style w:type="character" w:customStyle="1" w:styleId="isbn132">
    <w:name w:val="isbn132"/>
    <w:basedOn w:val="DefaultParagraphFont"/>
    <w:rsid w:val="00DB2A7A"/>
  </w:style>
  <w:style w:type="character" w:styleId="HTMLTypewriter">
    <w:name w:val="HTML Typewriter"/>
    <w:basedOn w:val="DefaultParagraphFont"/>
    <w:semiHidden/>
    <w:rsid w:val="00DB2A7A"/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semiHidden/>
    <w:rsid w:val="00DB2A7A"/>
    <w:pPr>
      <w:spacing w:before="100" w:beforeAutospacing="1" w:after="100" w:afterAutospacing="1"/>
    </w:pPr>
    <w:rPr>
      <w:rFonts w:ascii="Arial" w:eastAsia="Arial Unicode MS" w:hAnsi="Arial" w:cs="Arial"/>
      <w:sz w:val="17"/>
      <w:szCs w:val="17"/>
    </w:rPr>
  </w:style>
  <w:style w:type="paragraph" w:styleId="BodyText">
    <w:name w:val="Body Text"/>
    <w:basedOn w:val="Normal"/>
    <w:semiHidden/>
    <w:rsid w:val="00DB2A7A"/>
    <w:rPr>
      <w:rFonts w:ascii="Arial" w:hAnsi="Arial" w:cs="Arial"/>
      <w:color w:val="000000"/>
      <w:szCs w:val="28"/>
    </w:rPr>
  </w:style>
  <w:style w:type="character" w:styleId="Strong">
    <w:name w:val="Strong"/>
    <w:basedOn w:val="DefaultParagraphFont"/>
    <w:uiPriority w:val="22"/>
    <w:qFormat/>
    <w:rsid w:val="004168B3"/>
    <w:rPr>
      <w:b/>
      <w:bCs/>
    </w:rPr>
  </w:style>
  <w:style w:type="paragraph" w:styleId="ListParagraph">
    <w:name w:val="List Paragraph"/>
    <w:basedOn w:val="Normal"/>
    <w:uiPriority w:val="34"/>
    <w:qFormat/>
    <w:rsid w:val="00241001"/>
    <w:pPr>
      <w:ind w:left="720"/>
    </w:pPr>
  </w:style>
  <w:style w:type="paragraph" w:styleId="NoSpacing">
    <w:name w:val="No Spacing"/>
    <w:uiPriority w:val="1"/>
    <w:qFormat/>
    <w:rsid w:val="00802A84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1F9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311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10E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3110E"/>
    <w:rPr>
      <w:sz w:val="24"/>
      <w:szCs w:val="24"/>
    </w:rPr>
  </w:style>
  <w:style w:type="paragraph" w:customStyle="1" w:styleId="xxmsonormal">
    <w:name w:val="x_xmsonormal"/>
    <w:basedOn w:val="Normal"/>
    <w:rsid w:val="004F5854"/>
    <w:rPr>
      <w:rFonts w:ascii="Calibri" w:eastAsiaTheme="minorHAnsi" w:hAnsi="Calibri" w:cs="Calibri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04204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E6E01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4411D4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B2647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20F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7976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0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04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9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15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95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1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787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651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780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328946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97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441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820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407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3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8408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049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241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2047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716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8623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0961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06533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88930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48420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61681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2481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EFEFEF"/>
                                                                                                                            <w:left w:val="single" w:sz="6" w:space="0" w:color="EFEFEF"/>
                                                                                                                            <w:bottom w:val="single" w:sz="6" w:space="0" w:color="E2E2E2"/>
                                                                                                                            <w:right w:val="single" w:sz="6" w:space="0" w:color="EFEFEF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44741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10163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623469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976441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239898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57979169">
        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        <w:marRight w:val="225"/>
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9649738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205418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5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3c-ren.org/calendar-of-events-and-trainings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3c-ren.org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training.strongtie.com/stc/sstpub/psciis.dll?COURSEMENU=sstpub&amp;searchoption=FIELDS&amp;fisDirectList=1&amp;field0=xowner&amp;value0=SST&amp;field1=classtype&amp;value1=ONL&amp;field2=hide&amp;value2=No&amp;_ga=2.138037104.1903676384.1593704613-1668152951.1587572735&amp;COURSEMENU=sstpub&amp;searchoption=FIELDS&amp;fisDirectList=1&amp;field0=xowner&amp;value0=SST&amp;field1=classtype&amp;value1=ONL&amp;field2=hide&amp;value2=No&amp;_ga=2.138037104.1903676384.1593704613-1668152951.158757273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nergy.ca.gov/programs-and-topics/programs/california-automated-permit-processing-program-calap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city.maps.arcgis.com/apps/opsdashboard/index.html" TargetMode="External"/><Relationship Id="rId10" Type="http://schemas.openxmlformats.org/officeDocument/2006/relationships/hyperlink" Target="https://centralcoasticc.co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MTZkZGNjMWYtNzVlOS00ODJjLWFjNWMtNGJhODEwYWViMTU4%40thread.v2/0?context=%7b%22Tid%22%3a%221a5b5698-d524-42f2-abba-fb4615f7b1d6%22%2c%22Oid%22%3a%2243749dca-f5dd-44bc-b952-6645bb80469c%22%7d" TargetMode="External"/><Relationship Id="rId14" Type="http://schemas.openxmlformats.org/officeDocument/2006/relationships/hyperlink" Target="https://www.iccsafe.org/advocacy/gr-monthly-upda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A0A41-9C19-4647-B216-97FD1CAB8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home</Company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Muehlhausen</dc:creator>
  <cp:lastModifiedBy>Mackenzie E. Ramsey</cp:lastModifiedBy>
  <cp:revision>61</cp:revision>
  <cp:lastPrinted>2020-07-02T14:55:00Z</cp:lastPrinted>
  <dcterms:created xsi:type="dcterms:W3CDTF">2022-11-03T14:46:00Z</dcterms:created>
  <dcterms:modified xsi:type="dcterms:W3CDTF">2022-11-30T16:44:00Z</dcterms:modified>
</cp:coreProperties>
</file>